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3986" w14:textId="77777777" w:rsidR="00DC32C1" w:rsidRPr="00DC32C1" w:rsidRDefault="00DC32C1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4FDEBBF2" w14:textId="77777777" w:rsidR="00DC32C1" w:rsidRPr="00DC32C1" w:rsidRDefault="00DC32C1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2EDD0CD4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</w:t>
      </w: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СКОЙ ФЕДЕРАЦИИ»</w:t>
      </w:r>
    </w:p>
    <w:p w14:paraId="7141F9A7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0B13774E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D493BA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6A33F65F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7F965E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DC32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DC32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47B877A7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43379E" w14:paraId="4D754EE9" w14:textId="77777777" w:rsidTr="009F6C75">
        <w:tc>
          <w:tcPr>
            <w:tcW w:w="5778" w:type="dxa"/>
          </w:tcPr>
          <w:p w14:paraId="48674559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3CDC3735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673EB7DB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6C2030F6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2A03367E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proofErr w:type="spellStart"/>
            <w:r w:rsidRPr="00AB351D">
              <w:rPr>
                <w:sz w:val="24"/>
                <w:szCs w:val="28"/>
              </w:rPr>
              <w:t>к.ю.н</w:t>
            </w:r>
            <w:proofErr w:type="spellEnd"/>
            <w:r w:rsidRPr="00AB351D">
              <w:rPr>
                <w:sz w:val="24"/>
                <w:szCs w:val="28"/>
              </w:rPr>
              <w:t>., доцент _________ А.В. Ильиных</w:t>
            </w:r>
          </w:p>
          <w:p w14:paraId="584E539E" w14:textId="11D82470" w:rsidR="0043379E" w:rsidRPr="00AB351D" w:rsidRDefault="00FB2C71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</w:p>
          <w:p w14:paraId="4FEAB80D" w14:textId="77777777" w:rsidR="0043379E" w:rsidRPr="00AB351D" w:rsidRDefault="0043379E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7AA3BAE3" w14:textId="77777777" w:rsidR="0043379E" w:rsidRDefault="0043379E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612C18" wp14:editId="32E55A54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459371" w14:textId="2DC34BCF" w:rsidR="0043379E" w:rsidRPr="00AB351D" w:rsidRDefault="0043379E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FB2C71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6636555A" w14:textId="77777777" w:rsidR="0043379E" w:rsidRDefault="0043379E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0AD323E7" w14:textId="268E6381" w:rsidR="00DC32C1" w:rsidRPr="00DC32C1" w:rsidRDefault="00DC32C1" w:rsidP="00DE494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1150D6A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DC32C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Налоговое право</w:t>
      </w:r>
    </w:p>
    <w:p w14:paraId="7FB073B2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536BDA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3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2E5D4B29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4C1929E1" w14:textId="6C6885A5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профиль «</w:t>
      </w:r>
      <w:r w:rsidR="0043379E" w:rsidRPr="009F5CAB">
        <w:rPr>
          <w:rFonts w:eastAsia="ヒラギノ角ゴ Pro W3"/>
          <w:sz w:val="28"/>
          <w:szCs w:val="28"/>
        </w:rPr>
        <w:t>Экономическое право</w:t>
      </w:r>
      <w:r w:rsidRPr="00DC32C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»</w:t>
      </w:r>
    </w:p>
    <w:p w14:paraId="7C68693D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</w:p>
    <w:p w14:paraId="4C9A3475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C32C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очно-заочная  форма обучения </w:t>
      </w:r>
    </w:p>
    <w:p w14:paraId="52DB4A8A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46393AE7" w14:textId="0020D6ED" w:rsidR="0043379E" w:rsidRPr="00A11B27" w:rsidRDefault="0043379E" w:rsidP="0043379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 w:rsidRPr="00A11B27">
        <w:rPr>
          <w:i/>
          <w:sz w:val="28"/>
          <w:szCs w:val="28"/>
        </w:rPr>
        <w:t>Финуниверситета</w:t>
      </w:r>
      <w:proofErr w:type="spellEnd"/>
      <w:r w:rsidRPr="00A11B27">
        <w:rPr>
          <w:i/>
          <w:sz w:val="28"/>
          <w:szCs w:val="28"/>
        </w:rPr>
        <w:t xml:space="preserve"> (Про</w:t>
      </w:r>
      <w:r w:rsidR="00FB2C71">
        <w:rPr>
          <w:i/>
          <w:sz w:val="28"/>
          <w:szCs w:val="28"/>
        </w:rPr>
        <w:t>токол № 20  от «18</w:t>
      </w:r>
      <w:bookmarkStart w:id="0" w:name="_GoBack"/>
      <w:bookmarkEnd w:id="0"/>
      <w:r w:rsidR="00FB2C71">
        <w:rPr>
          <w:i/>
          <w:sz w:val="28"/>
          <w:szCs w:val="28"/>
        </w:rPr>
        <w:t>» февраля 2025</w:t>
      </w:r>
      <w:r w:rsidRPr="00A11B27">
        <w:rPr>
          <w:i/>
          <w:sz w:val="28"/>
          <w:szCs w:val="28"/>
        </w:rPr>
        <w:t xml:space="preserve"> г.)</w:t>
      </w:r>
    </w:p>
    <w:p w14:paraId="1C957920" w14:textId="77777777" w:rsidR="0043379E" w:rsidRPr="00A11B27" w:rsidRDefault="0043379E" w:rsidP="0043379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2D5485DC" w14:textId="77777777" w:rsidR="0043379E" w:rsidRPr="00A11B27" w:rsidRDefault="0043379E" w:rsidP="0043379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1EA01C78" w14:textId="77777777" w:rsidR="0043379E" w:rsidRPr="00A11B27" w:rsidRDefault="0043379E" w:rsidP="0043379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A11B27">
        <w:rPr>
          <w:i/>
          <w:sz w:val="28"/>
          <w:szCs w:val="28"/>
        </w:rPr>
        <w:t>естественно-научные</w:t>
      </w:r>
      <w:proofErr w:type="gramEnd"/>
      <w:r w:rsidRPr="00A11B27">
        <w:rPr>
          <w:i/>
          <w:sz w:val="28"/>
          <w:szCs w:val="28"/>
        </w:rPr>
        <w:t xml:space="preserve"> ди</w:t>
      </w:r>
      <w:r w:rsidRPr="00A11B27">
        <w:rPr>
          <w:i/>
          <w:sz w:val="28"/>
          <w:szCs w:val="28"/>
        </w:rPr>
        <w:t>с</w:t>
      </w:r>
      <w:r w:rsidRPr="00A11B27">
        <w:rPr>
          <w:i/>
          <w:sz w:val="28"/>
          <w:szCs w:val="28"/>
        </w:rPr>
        <w:t>циплины»</w:t>
      </w:r>
    </w:p>
    <w:p w14:paraId="7F70EF5F" w14:textId="3E7A0D5E" w:rsidR="0043379E" w:rsidRPr="00A11B27" w:rsidRDefault="0043379E" w:rsidP="0043379E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FB2C71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2A9C102A" w14:textId="77777777" w:rsidR="0043379E" w:rsidRPr="00A11B27" w:rsidRDefault="0043379E" w:rsidP="0043379E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4024F074" w14:textId="77777777" w:rsidR="0043379E" w:rsidRPr="00467BEA" w:rsidRDefault="0043379E" w:rsidP="0043379E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642959C5" w14:textId="77777777" w:rsidR="0043379E" w:rsidRPr="00467BEA" w:rsidRDefault="0043379E" w:rsidP="0043379E">
      <w:pPr>
        <w:jc w:val="center"/>
        <w:rPr>
          <w:rFonts w:eastAsia="Calibri"/>
          <w:sz w:val="28"/>
          <w:szCs w:val="28"/>
        </w:rPr>
      </w:pPr>
    </w:p>
    <w:p w14:paraId="2165CD49" w14:textId="78AECF81" w:rsidR="0043379E" w:rsidRDefault="0043379E" w:rsidP="0043379E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FB2C71">
        <w:rPr>
          <w:rFonts w:eastAsia="Calibri"/>
          <w:sz w:val="28"/>
          <w:szCs w:val="28"/>
        </w:rPr>
        <w:t>5</w:t>
      </w:r>
    </w:p>
    <w:p w14:paraId="41C76866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9FCE9D9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6A3E6AD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F2AF22D" w14:textId="021DF0EB" w:rsidR="00F73667" w:rsidRPr="00AC302F" w:rsidRDefault="00F73667" w:rsidP="00DE4948">
      <w:pPr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5"/>
        </w:rPr>
      </w:pPr>
      <w:r w:rsidRPr="00AC302F">
        <w:rPr>
          <w:rFonts w:ascii="Times New Roman" w:eastAsia="Times New Roman" w:hAnsi="Times New Roman" w:cs="Times New Roman"/>
          <w:b/>
          <w:sz w:val="25"/>
        </w:rPr>
        <w:t>СОДЕРЖАНИЕ</w:t>
      </w:r>
    </w:p>
    <w:p w14:paraId="51B01959" w14:textId="77777777" w:rsidR="00EF301E" w:rsidRPr="00AC302F" w:rsidRDefault="00EF301E" w:rsidP="00DE4948">
      <w:pPr>
        <w:spacing w:after="0" w:line="240" w:lineRule="auto"/>
        <w:ind w:left="10"/>
        <w:jc w:val="center"/>
      </w:pPr>
    </w:p>
    <w:tbl>
      <w:tblPr>
        <w:tblStyle w:val="TableGrid"/>
        <w:tblW w:w="10092" w:type="dxa"/>
        <w:tblInd w:w="-32" w:type="dxa"/>
        <w:tblCellMar>
          <w:top w:w="11" w:type="dxa"/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9383"/>
        <w:gridCol w:w="709"/>
      </w:tblGrid>
      <w:tr w:rsidR="00F73667" w:rsidRPr="00AC302F" w14:paraId="143CA7F3" w14:textId="77777777" w:rsidTr="00DC32C1">
        <w:trPr>
          <w:trHeight w:val="374"/>
        </w:trPr>
        <w:tc>
          <w:tcPr>
            <w:tcW w:w="9383" w:type="dxa"/>
          </w:tcPr>
          <w:p w14:paraId="7D996064" w14:textId="77777777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дисциплины </w:t>
            </w:r>
          </w:p>
        </w:tc>
        <w:tc>
          <w:tcPr>
            <w:tcW w:w="709" w:type="dxa"/>
          </w:tcPr>
          <w:p w14:paraId="0013D771" w14:textId="58650402" w:rsidR="00F73667" w:rsidRPr="00AC302F" w:rsidRDefault="00DE4F47" w:rsidP="00DE4948">
            <w:pPr>
              <w:ind w:right="6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05E50D68" w14:textId="77777777" w:rsidTr="00DC32C1">
        <w:trPr>
          <w:trHeight w:val="1119"/>
        </w:trPr>
        <w:tc>
          <w:tcPr>
            <w:tcW w:w="9383" w:type="dxa"/>
          </w:tcPr>
          <w:p w14:paraId="7603DAF6" w14:textId="77777777" w:rsidR="00F73667" w:rsidRPr="00AC302F" w:rsidRDefault="00F73667" w:rsidP="00DE4948">
            <w:pPr>
              <w:ind w:left="320" w:right="74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2. Перечень планируемых результатов освоения образовательной програ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мы (перечень компетенций) с указанием индикаторов их достижения и планируемых результатов 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14:paraId="0CF3F405" w14:textId="5B302E92" w:rsidR="00F73667" w:rsidRPr="00AC302F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7150ED4C" w14:textId="77777777" w:rsidTr="00DC32C1">
        <w:trPr>
          <w:trHeight w:val="374"/>
        </w:trPr>
        <w:tc>
          <w:tcPr>
            <w:tcW w:w="9383" w:type="dxa"/>
          </w:tcPr>
          <w:p w14:paraId="3F3FFAFD" w14:textId="77777777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3. Место дисциплины в структуре образовательной программы </w:t>
            </w:r>
          </w:p>
        </w:tc>
        <w:tc>
          <w:tcPr>
            <w:tcW w:w="709" w:type="dxa"/>
          </w:tcPr>
          <w:p w14:paraId="148C9C32" w14:textId="1A85C12C" w:rsidR="00F73667" w:rsidRPr="00DE4F47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AC302F" w14:paraId="49660A0D" w14:textId="77777777" w:rsidTr="00DC32C1">
        <w:trPr>
          <w:trHeight w:val="1119"/>
        </w:trPr>
        <w:tc>
          <w:tcPr>
            <w:tcW w:w="9383" w:type="dxa"/>
          </w:tcPr>
          <w:p w14:paraId="48AC7338" w14:textId="77777777" w:rsidR="00F73667" w:rsidRPr="00AC302F" w:rsidRDefault="00F73667" w:rsidP="00DE4948">
            <w:pPr>
              <w:ind w:left="320" w:right="79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4. Объем дисциплин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ы(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модуля) в зачетных единицах и в академических ч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сах с выделением объема аудиторной (лекции, семинары) и самосто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тельной работы обучающихся  </w:t>
            </w:r>
          </w:p>
        </w:tc>
        <w:tc>
          <w:tcPr>
            <w:tcW w:w="709" w:type="dxa"/>
          </w:tcPr>
          <w:p w14:paraId="1ACD19DE" w14:textId="62426BD4" w:rsidR="00F73667" w:rsidRPr="00DE4F47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AC302F" w14:paraId="4993A4E9" w14:textId="77777777" w:rsidTr="00DC32C1">
        <w:trPr>
          <w:trHeight w:val="1123"/>
        </w:trPr>
        <w:tc>
          <w:tcPr>
            <w:tcW w:w="9383" w:type="dxa"/>
          </w:tcPr>
          <w:p w14:paraId="6A9C7B99" w14:textId="77777777" w:rsidR="00F73667" w:rsidRPr="00AC302F" w:rsidRDefault="00F73667" w:rsidP="00DE4948">
            <w:pPr>
              <w:ind w:left="320" w:right="197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5. Содержание дисциплины, структурированное по темам (разделам) ди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циплины с указанием их объемов (в академических часах) и видов учебных занятий </w:t>
            </w:r>
          </w:p>
        </w:tc>
        <w:tc>
          <w:tcPr>
            <w:tcW w:w="709" w:type="dxa"/>
          </w:tcPr>
          <w:p w14:paraId="103E857C" w14:textId="1ECB02EC" w:rsidR="00F73667" w:rsidRPr="00DE4F47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5CC18A09" w14:textId="77777777" w:rsidTr="00DC32C1">
        <w:trPr>
          <w:trHeight w:val="370"/>
        </w:trPr>
        <w:tc>
          <w:tcPr>
            <w:tcW w:w="9383" w:type="dxa"/>
          </w:tcPr>
          <w:p w14:paraId="402A67B2" w14:textId="77777777" w:rsidR="00F73667" w:rsidRPr="00AC302F" w:rsidRDefault="00F73667" w:rsidP="00DE4948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5.1. Содержание дисциплины </w:t>
            </w:r>
          </w:p>
        </w:tc>
        <w:tc>
          <w:tcPr>
            <w:tcW w:w="709" w:type="dxa"/>
          </w:tcPr>
          <w:p w14:paraId="35D8E477" w14:textId="2B65577A" w:rsidR="00F73667" w:rsidRPr="00DE4F47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66E9FDCF" w14:textId="77777777" w:rsidTr="00DC32C1">
        <w:trPr>
          <w:trHeight w:val="374"/>
        </w:trPr>
        <w:tc>
          <w:tcPr>
            <w:tcW w:w="9383" w:type="dxa"/>
          </w:tcPr>
          <w:p w14:paraId="07D96F30" w14:textId="77777777" w:rsidR="00F73667" w:rsidRPr="00AC302F" w:rsidRDefault="00F73667" w:rsidP="00DE4948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5.2. Учебно-тематический план </w:t>
            </w:r>
          </w:p>
        </w:tc>
        <w:tc>
          <w:tcPr>
            <w:tcW w:w="709" w:type="dxa"/>
          </w:tcPr>
          <w:p w14:paraId="3B8B37D7" w14:textId="244EA7FA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3667" w:rsidRPr="00AC302F" w14:paraId="1C1B435F" w14:textId="77777777" w:rsidTr="00DC32C1">
        <w:trPr>
          <w:trHeight w:val="374"/>
        </w:trPr>
        <w:tc>
          <w:tcPr>
            <w:tcW w:w="9383" w:type="dxa"/>
          </w:tcPr>
          <w:p w14:paraId="39BACBB6" w14:textId="77777777" w:rsidR="00F73667" w:rsidRPr="00AC302F" w:rsidRDefault="00F73667" w:rsidP="00DE4948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5.3. Содержание семинаров, практических занятий </w:t>
            </w:r>
          </w:p>
        </w:tc>
        <w:tc>
          <w:tcPr>
            <w:tcW w:w="709" w:type="dxa"/>
          </w:tcPr>
          <w:p w14:paraId="4E25D2F8" w14:textId="3A47060A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AC302F" w14:paraId="568D4CAD" w14:textId="77777777" w:rsidTr="00DC32C1">
        <w:trPr>
          <w:trHeight w:val="734"/>
        </w:trPr>
        <w:tc>
          <w:tcPr>
            <w:tcW w:w="9383" w:type="dxa"/>
          </w:tcPr>
          <w:p w14:paraId="5CF44DBB" w14:textId="77777777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6. Перечень учебно-методического обеспечения для самостоятельной раб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ты 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 по дисциплине </w:t>
            </w:r>
          </w:p>
        </w:tc>
        <w:tc>
          <w:tcPr>
            <w:tcW w:w="709" w:type="dxa"/>
          </w:tcPr>
          <w:p w14:paraId="2356DDF2" w14:textId="00A93C71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408CFECF" w14:textId="77777777" w:rsidTr="00DC32C1">
        <w:trPr>
          <w:trHeight w:val="759"/>
        </w:trPr>
        <w:tc>
          <w:tcPr>
            <w:tcW w:w="9383" w:type="dxa"/>
          </w:tcPr>
          <w:p w14:paraId="05C378CB" w14:textId="77777777" w:rsidR="00F73667" w:rsidRPr="00AC302F" w:rsidRDefault="00F73667" w:rsidP="00DE4948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6.1 Перечень вопросов, отводимых на самостоятельное освоение дисц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плины, формы внеаудиторной самостоятельной работы </w:t>
            </w:r>
          </w:p>
        </w:tc>
        <w:tc>
          <w:tcPr>
            <w:tcW w:w="709" w:type="dxa"/>
          </w:tcPr>
          <w:p w14:paraId="36FDC576" w14:textId="15C02272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612EAB7E" w14:textId="77777777" w:rsidTr="00DC32C1">
        <w:trPr>
          <w:trHeight w:val="653"/>
        </w:trPr>
        <w:tc>
          <w:tcPr>
            <w:tcW w:w="9383" w:type="dxa"/>
          </w:tcPr>
          <w:p w14:paraId="7C1814DA" w14:textId="77777777" w:rsidR="00F73667" w:rsidRPr="00AC302F" w:rsidRDefault="00F73667" w:rsidP="00DE4948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6.2. Перечень вопросов, заданий, тем для подготовки к текущему контр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лю </w:t>
            </w:r>
          </w:p>
        </w:tc>
        <w:tc>
          <w:tcPr>
            <w:tcW w:w="709" w:type="dxa"/>
          </w:tcPr>
          <w:p w14:paraId="42E4DE3D" w14:textId="21E9638C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AC302F" w14:paraId="2205C3E1" w14:textId="77777777" w:rsidTr="00DC32C1">
        <w:trPr>
          <w:trHeight w:val="735"/>
        </w:trPr>
        <w:tc>
          <w:tcPr>
            <w:tcW w:w="9383" w:type="dxa"/>
          </w:tcPr>
          <w:p w14:paraId="5675D8BD" w14:textId="62EAE7ED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B03AD4"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Фонд оценочных сре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я проведения промежуточной аттестации об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чающихся по дисциплине </w:t>
            </w:r>
          </w:p>
        </w:tc>
        <w:tc>
          <w:tcPr>
            <w:tcW w:w="709" w:type="dxa"/>
          </w:tcPr>
          <w:p w14:paraId="0208ADF2" w14:textId="2A74FF5F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5A2E93FD" w14:textId="77777777" w:rsidTr="00DC32C1">
        <w:trPr>
          <w:trHeight w:val="758"/>
        </w:trPr>
        <w:tc>
          <w:tcPr>
            <w:tcW w:w="9383" w:type="dxa"/>
          </w:tcPr>
          <w:p w14:paraId="52385399" w14:textId="77777777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8. Перечень основной и дополнительной учебной литературы, необходимой для освоения дисциплины </w:t>
            </w:r>
          </w:p>
        </w:tc>
        <w:tc>
          <w:tcPr>
            <w:tcW w:w="709" w:type="dxa"/>
          </w:tcPr>
          <w:p w14:paraId="55EC02A7" w14:textId="01816333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3667" w:rsidRPr="00AC302F" w14:paraId="01218FBB" w14:textId="77777777" w:rsidTr="00DC32C1">
        <w:trPr>
          <w:trHeight w:val="735"/>
        </w:trPr>
        <w:tc>
          <w:tcPr>
            <w:tcW w:w="9383" w:type="dxa"/>
          </w:tcPr>
          <w:p w14:paraId="638DDA74" w14:textId="1BEC5572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9. Перечень ресурсов информационно-телекоммуникационной сети «Инте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нет», необходимых для освоения дисциплины </w:t>
            </w:r>
          </w:p>
        </w:tc>
        <w:tc>
          <w:tcPr>
            <w:tcW w:w="709" w:type="dxa"/>
          </w:tcPr>
          <w:p w14:paraId="54028E7F" w14:textId="4104001B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AC302F" w14:paraId="321D3F4D" w14:textId="77777777" w:rsidTr="00DC32C1">
        <w:trPr>
          <w:trHeight w:val="653"/>
        </w:trPr>
        <w:tc>
          <w:tcPr>
            <w:tcW w:w="9383" w:type="dxa"/>
          </w:tcPr>
          <w:p w14:paraId="7F93BA7E" w14:textId="77777777" w:rsidR="00F73667" w:rsidRPr="00AC302F" w:rsidRDefault="00F73667" w:rsidP="00DE4948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10. Методические указания для 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 по освоению дисциплины </w:t>
            </w:r>
          </w:p>
        </w:tc>
        <w:tc>
          <w:tcPr>
            <w:tcW w:w="709" w:type="dxa"/>
          </w:tcPr>
          <w:p w14:paraId="61667181" w14:textId="78C82AD6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6B0F0FD9" w14:textId="77777777" w:rsidTr="00DC32C1">
        <w:trPr>
          <w:trHeight w:val="1301"/>
        </w:trPr>
        <w:tc>
          <w:tcPr>
            <w:tcW w:w="9383" w:type="dxa"/>
          </w:tcPr>
          <w:p w14:paraId="271233DB" w14:textId="77777777" w:rsidR="00F73667" w:rsidRPr="00AC302F" w:rsidRDefault="00F73667" w:rsidP="00DE4948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11. Перечень информационных технологий, используемых при осуществл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нии образовательного процесса по дисциплине, включая перечень нео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ходимого программного обеспечения и информационных справочных систем </w:t>
            </w:r>
          </w:p>
        </w:tc>
        <w:tc>
          <w:tcPr>
            <w:tcW w:w="709" w:type="dxa"/>
          </w:tcPr>
          <w:p w14:paraId="005C2BF5" w14:textId="20432DD9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5BC2EB47" w14:textId="77777777" w:rsidTr="00DC32C1">
        <w:trPr>
          <w:trHeight w:val="734"/>
        </w:trPr>
        <w:tc>
          <w:tcPr>
            <w:tcW w:w="9383" w:type="dxa"/>
          </w:tcPr>
          <w:p w14:paraId="3BDFDA5D" w14:textId="77777777" w:rsidR="00F73667" w:rsidRPr="00AC302F" w:rsidRDefault="00F73667" w:rsidP="00DE4948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12. Описание материально-технической базы, необходимой для осущест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ления образовательного процесса по дисциплине </w:t>
            </w:r>
          </w:p>
        </w:tc>
        <w:tc>
          <w:tcPr>
            <w:tcW w:w="709" w:type="dxa"/>
          </w:tcPr>
          <w:p w14:paraId="15C9049E" w14:textId="7CAB9C24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2452A772" w14:textId="0567B1EA" w:rsidR="00EF301E" w:rsidRPr="00AC302F" w:rsidRDefault="00F73667" w:rsidP="00DE4948">
      <w:pPr>
        <w:spacing w:after="0" w:line="240" w:lineRule="auto"/>
        <w:ind w:left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C302F">
        <w:rPr>
          <w:sz w:val="25"/>
        </w:rPr>
        <w:t xml:space="preserve"> </w:t>
      </w:r>
      <w:r w:rsidR="00EF301E" w:rsidRPr="00AC302F">
        <w:br w:type="page"/>
      </w:r>
    </w:p>
    <w:p w14:paraId="486C404E" w14:textId="50E6738F" w:rsidR="00F73667" w:rsidRPr="00AC302F" w:rsidRDefault="00F73667" w:rsidP="00DE4948">
      <w:pPr>
        <w:pStyle w:val="2"/>
        <w:tabs>
          <w:tab w:val="left" w:pos="1134"/>
        </w:tabs>
        <w:spacing w:after="0" w:line="240" w:lineRule="auto"/>
        <w:ind w:left="0" w:right="144" w:firstLine="709"/>
        <w:jc w:val="left"/>
        <w:rPr>
          <w:szCs w:val="28"/>
        </w:rPr>
      </w:pPr>
      <w:r w:rsidRPr="00AC302F">
        <w:rPr>
          <w:szCs w:val="28"/>
        </w:rPr>
        <w:t>1.</w:t>
      </w:r>
      <w:r w:rsidRPr="00AC302F">
        <w:rPr>
          <w:rFonts w:eastAsia="Arial"/>
          <w:szCs w:val="28"/>
        </w:rPr>
        <w:t xml:space="preserve"> </w:t>
      </w:r>
      <w:r w:rsidRPr="00AC302F">
        <w:rPr>
          <w:szCs w:val="28"/>
        </w:rPr>
        <w:t xml:space="preserve">Наименование дисциплины </w:t>
      </w:r>
    </w:p>
    <w:p w14:paraId="7BEBBBC9" w14:textId="064D87E3" w:rsidR="00F73667" w:rsidRPr="00AC302F" w:rsidRDefault="007246A1" w:rsidP="00DE4948">
      <w:pPr>
        <w:tabs>
          <w:tab w:val="left" w:pos="1134"/>
        </w:tabs>
        <w:spacing w:before="120"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Налоговое</w:t>
      </w:r>
      <w:r w:rsidR="00F73667" w:rsidRPr="00AC302F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080D33" w:rsidRPr="00AC302F">
        <w:rPr>
          <w:rFonts w:ascii="Times New Roman" w:hAnsi="Times New Roman" w:cs="Times New Roman"/>
          <w:sz w:val="28"/>
          <w:szCs w:val="28"/>
        </w:rPr>
        <w:t>.</w:t>
      </w:r>
    </w:p>
    <w:p w14:paraId="1D900ADA" w14:textId="4542332F" w:rsidR="00F73667" w:rsidRPr="00AC302F" w:rsidRDefault="00F73667" w:rsidP="00DE4948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FD1859" w14:textId="77777777" w:rsidR="00F73667" w:rsidRPr="00AC302F" w:rsidRDefault="00F73667" w:rsidP="00DE494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Перечень планируемых результатов освоения образовательной пр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граммы с указанием индикаторов их достижения, соотнесенных с планиру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мыми результатами </w:t>
      </w:r>
      <w:proofErr w:type="gramStart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обучения по дисциплине</w:t>
      </w:r>
      <w:proofErr w:type="gramEnd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D9BEF4A" w14:textId="17B263E6" w:rsidR="00F73667" w:rsidRPr="00AC302F" w:rsidRDefault="00F73667" w:rsidP="00DE4948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237C55F" w14:textId="2BF7AAA4" w:rsidR="00F73667" w:rsidRPr="00AC302F" w:rsidRDefault="00F73667" w:rsidP="00DE4948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процессе изучения дисциплины «</w:t>
      </w:r>
      <w:r w:rsidR="007246A1" w:rsidRPr="00AC302F">
        <w:rPr>
          <w:rFonts w:ascii="Times New Roman" w:hAnsi="Times New Roman" w:cs="Times New Roman"/>
          <w:sz w:val="28"/>
          <w:szCs w:val="28"/>
        </w:rPr>
        <w:t>Налоговое</w:t>
      </w:r>
      <w:r w:rsidRPr="00AC302F">
        <w:rPr>
          <w:rFonts w:ascii="Times New Roman" w:hAnsi="Times New Roman" w:cs="Times New Roman"/>
          <w:sz w:val="28"/>
          <w:szCs w:val="28"/>
        </w:rPr>
        <w:t xml:space="preserve"> право» студент овладевает сл</w:t>
      </w:r>
      <w:r w:rsidRPr="00AC302F">
        <w:rPr>
          <w:rFonts w:ascii="Times New Roman" w:hAnsi="Times New Roman" w:cs="Times New Roman"/>
          <w:sz w:val="28"/>
          <w:szCs w:val="28"/>
        </w:rPr>
        <w:t>е</w:t>
      </w:r>
      <w:r w:rsidRPr="00AC302F">
        <w:rPr>
          <w:rFonts w:ascii="Times New Roman" w:hAnsi="Times New Roman" w:cs="Times New Roman"/>
          <w:sz w:val="28"/>
          <w:szCs w:val="28"/>
        </w:rPr>
        <w:t>дующими компетенциями:</w:t>
      </w:r>
    </w:p>
    <w:p w14:paraId="41F353C3" w14:textId="77777777" w:rsidR="00265677" w:rsidRPr="00AC302F" w:rsidRDefault="00265677" w:rsidP="00DE4948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490" w:type="dxa"/>
        <w:tblInd w:w="-5" w:type="dxa"/>
        <w:tblCellMar>
          <w:top w:w="11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1601"/>
        <w:gridCol w:w="2251"/>
        <w:gridCol w:w="2680"/>
        <w:gridCol w:w="3958"/>
      </w:tblGrid>
      <w:tr w:rsidR="00F73667" w:rsidRPr="00AC302F" w14:paraId="384582F5" w14:textId="77777777" w:rsidTr="0087235E">
        <w:trPr>
          <w:trHeight w:val="11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9F08" w14:textId="505D9426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комп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E7B8" w14:textId="123D283D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7AAC" w14:textId="3F52456B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достиж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ния компетенции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A00" w14:textId="52DDE3E3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тенциями/индикаторами дост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жения компетенции</w:t>
            </w:r>
          </w:p>
        </w:tc>
      </w:tr>
      <w:tr w:rsidR="00F73667" w:rsidRPr="00AC302F" w14:paraId="1DB65329" w14:textId="77777777" w:rsidTr="0087235E">
        <w:trPr>
          <w:trHeight w:val="28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DCC7D" w14:textId="31096274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CF4B" w14:textId="5012BE27" w:rsidR="00F73667" w:rsidRPr="00AC302F" w:rsidRDefault="00F73667" w:rsidP="00DE4948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6211" w14:textId="7A15B8FA" w:rsidR="00F73667" w:rsidRPr="00AC302F" w:rsidRDefault="00F73667" w:rsidP="00DE4948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D649" w14:textId="2E6654B8" w:rsidR="00F73667" w:rsidRPr="00AC302F" w:rsidRDefault="00F73667" w:rsidP="00DE4948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1D15" w:rsidRPr="00AC302F" w14:paraId="2721848F" w14:textId="77777777" w:rsidTr="0087235E">
        <w:tblPrEx>
          <w:tblCellMar>
            <w:top w:w="47" w:type="dxa"/>
          </w:tblCellMar>
        </w:tblPrEx>
        <w:trPr>
          <w:trHeight w:val="219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87D" w14:textId="6401D29A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ПКН-6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9158D60" w14:textId="46A4F9F6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Способность 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являть, пресекать, раскрывать и ра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следовать пр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ступления и иные правонарушения, осуществлять предупреждение правонарушений, выявлять и устр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нять причины и условия, спосо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ствующие их с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вершению в обл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сти социально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экономических и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финансовых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воотношений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73F8" w14:textId="258DF9D5" w:rsidR="00011D15" w:rsidRPr="00AC302F" w:rsidRDefault="00011D15" w:rsidP="00DE4948">
            <w:pPr>
              <w:ind w:right="5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1. Использует знания положений отрасл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вого законодател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ства о правонаруш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ниях в социально-экономической и ф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нансовой сферах.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A8C4" w14:textId="2139E7DE" w:rsidR="00011D15" w:rsidRDefault="00011D15" w:rsidP="00DE4948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законодательства; нормативные правовые акты, 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гулирующие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 право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ношения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580E718" w14:textId="77777777" w:rsidR="0087235E" w:rsidRPr="00AC302F" w:rsidRDefault="0087235E" w:rsidP="00DE4948">
            <w:pPr>
              <w:ind w:right="6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2BDF0DCF" w14:textId="0AF3D11C" w:rsidR="00011D15" w:rsidRPr="00AC302F" w:rsidRDefault="00011D15" w:rsidP="00DE4948">
            <w:pPr>
              <w:ind w:right="5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использовать знания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законодательства, предусматривающее привлеч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ние субъектов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отношений к ответственности за нарушение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тельства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50B11C38" w14:textId="77777777" w:rsidTr="0087235E">
        <w:tblPrEx>
          <w:tblCellMar>
            <w:top w:w="47" w:type="dxa"/>
          </w:tblCellMar>
        </w:tblPrEx>
        <w:trPr>
          <w:trHeight w:val="204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2AEE" w14:textId="77777777" w:rsidR="00011D15" w:rsidRPr="00AC302F" w:rsidRDefault="00011D15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66C326" w14:textId="77777777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B8EC" w14:textId="367636D3" w:rsidR="00011D15" w:rsidRPr="00AC302F" w:rsidRDefault="00011D15" w:rsidP="00DE4948">
            <w:pPr>
              <w:ind w:right="51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2. Оценивает повед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ние субъектов прав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отношений на пре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мет наличия призн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ков состава правон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рушения в их де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ствиях.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1A97" w14:textId="4D0DF3F4" w:rsidR="00011D15" w:rsidRDefault="00011D15" w:rsidP="00DE4948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законодательства; нормативные правовые акты, 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гулирующие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ношения, состав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вонарушений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B54C856" w14:textId="77777777" w:rsidR="0087235E" w:rsidRPr="00AC302F" w:rsidRDefault="0087235E" w:rsidP="00DE4948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DC1D910" w14:textId="28E3C26D" w:rsidR="00011D15" w:rsidRPr="00AC302F" w:rsidRDefault="00011D15" w:rsidP="00DE4948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поведение субъектов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ношений на предмет наличия признаков состава правонаруш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ний в их действиях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2DEA3D53" w14:textId="77777777" w:rsidTr="0087235E">
        <w:tblPrEx>
          <w:tblCellMar>
            <w:top w:w="47" w:type="dxa"/>
          </w:tblCellMar>
        </w:tblPrEx>
        <w:trPr>
          <w:trHeight w:val="100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F47" w14:textId="77777777" w:rsidR="00011D15" w:rsidRPr="00AC302F" w:rsidRDefault="00011D15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7DD5F4" w14:textId="77777777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BCED" w14:textId="71AD57A4" w:rsidR="00011D15" w:rsidRPr="00AC302F" w:rsidRDefault="00011D15" w:rsidP="00DE4948">
            <w:pPr>
              <w:ind w:right="50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3. Использует методы и приемы, напра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ленные на установл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ние обстоятель</w:t>
            </w:r>
            <w:proofErr w:type="gramStart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 пр</w:t>
            </w:r>
            <w:proofErr w:type="gramEnd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авонарушений и лиц, их соверши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ших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056E" w14:textId="56AB139B" w:rsidR="009C625F" w:rsidRDefault="00011D15" w:rsidP="00DE4948">
            <w:pPr>
              <w:ind w:right="61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методы, приемы, иные инструменты, используемые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налоговыми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органами, ос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ществляющие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налоговую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де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тельность,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 при выявлении и пресечении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правонарушения</w:t>
            </w:r>
          </w:p>
          <w:p w14:paraId="7C1BF992" w14:textId="77777777" w:rsidR="0087235E" w:rsidRPr="00AC302F" w:rsidRDefault="0087235E" w:rsidP="00DE4948">
            <w:pPr>
              <w:ind w:right="61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498E6F" w14:textId="24C69776" w:rsidR="00011D15" w:rsidRPr="00AC302F" w:rsidRDefault="00011D15" w:rsidP="00DE4948">
            <w:pPr>
              <w:ind w:right="61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выявлять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вонарушения и лиц их сове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шивших, осуществлять пред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преждение правонарушений 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07188038" w14:textId="77777777" w:rsidTr="0087235E">
        <w:tblPrEx>
          <w:tblCellMar>
            <w:top w:w="47" w:type="dxa"/>
          </w:tblCellMar>
        </w:tblPrEx>
        <w:trPr>
          <w:trHeight w:val="94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C84" w14:textId="77777777" w:rsidR="00011D15" w:rsidRPr="00AC302F" w:rsidRDefault="00011D15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FCCF2BF" w14:textId="77777777" w:rsidR="00011D15" w:rsidRPr="00AC302F" w:rsidRDefault="00011D15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FF5E" w14:textId="1D5898EE" w:rsidR="00011D15" w:rsidRPr="00AC302F" w:rsidRDefault="00011D15" w:rsidP="00DE4948">
            <w:pPr>
              <w:spacing w:after="26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4. Совершает разли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ные процессуальные действия, направле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ные на доказывание обстоятель</w:t>
            </w:r>
            <w:proofErr w:type="gramStart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 пр</w:t>
            </w:r>
            <w:proofErr w:type="gramEnd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нарушений.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9E64" w14:textId="167208E0" w:rsidR="00011D15" w:rsidRDefault="00011D15" w:rsidP="00DE4948">
            <w:pPr>
              <w:ind w:righ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законодательства; нормативные правовые акты, 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гулирующие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ношения; методы, приемы, иные инструменты, направленные на доказывание обстоятель</w:t>
            </w:r>
            <w:proofErr w:type="gramStart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 пр</w:t>
            </w:r>
            <w:proofErr w:type="gramEnd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вонарушений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FCB2B34" w14:textId="77777777" w:rsidR="0087235E" w:rsidRPr="00AC302F" w:rsidRDefault="0087235E" w:rsidP="00DE4948">
            <w:pPr>
              <w:ind w:right="55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598A38" w14:textId="57920AE5" w:rsidR="00011D15" w:rsidRPr="00AC302F" w:rsidRDefault="00011D15" w:rsidP="00DE4948">
            <w:pPr>
              <w:ind w:righ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совершать различные процессуальные действия, направленные на доказывание обстоятельств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нарушений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21AFBDE2" w14:textId="77777777" w:rsidTr="0087235E">
        <w:tblPrEx>
          <w:tblCellMar>
            <w:top w:w="47" w:type="dxa"/>
          </w:tblCellMar>
        </w:tblPrEx>
        <w:trPr>
          <w:trHeight w:val="1762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CAB2" w14:textId="77777777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CDC98" w14:textId="77777777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631A" w14:textId="2EB386F6" w:rsidR="00011D15" w:rsidRPr="00AC302F" w:rsidRDefault="00011D15" w:rsidP="00DE4948">
            <w:pPr>
              <w:spacing w:after="26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5. Предлагает меры по оптимизации правов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го регулирования в области социально-экономических и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нансовых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правоотн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шений.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ED77" w14:textId="7873B966" w:rsidR="009C625F" w:rsidRDefault="009C625F" w:rsidP="00DE4948">
            <w:pPr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основы правового регул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воотношений, а также механизмы его оптимизации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A9C6589" w14:textId="77777777" w:rsidR="0087235E" w:rsidRPr="00AC302F" w:rsidRDefault="0087235E" w:rsidP="00DE4948">
            <w:pPr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E91928C" w14:textId="083401D7" w:rsidR="00011D15" w:rsidRPr="00AC302F" w:rsidRDefault="009C625F" w:rsidP="00DE4948">
            <w:pPr>
              <w:ind w:right="-39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Уметь:</w:t>
            </w:r>
            <w:r w:rsidR="00B46711"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применять меры по опт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мизации правового регулиров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воотношений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2BEF" w:rsidRPr="00AC302F" w14:paraId="15378214" w14:textId="77777777" w:rsidTr="0087235E">
        <w:tblPrEx>
          <w:tblCellMar>
            <w:top w:w="47" w:type="dxa"/>
          </w:tblCellMar>
        </w:tblPrEx>
        <w:trPr>
          <w:trHeight w:val="292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1FB9592" w14:textId="7A23F81B" w:rsidR="009F2BEF" w:rsidRPr="00AC302F" w:rsidRDefault="009F2BEF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ПКН-9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A5E8D7" w14:textId="2031049F" w:rsidR="009F2BEF" w:rsidRPr="00AC302F" w:rsidRDefault="009F2BEF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Способность ос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знавать и собл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дать принципы профессиональной этики юриста, б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зирующиеся на нормах морали и общечеловеческих ценностях, акти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ной гражданской позиции, долге и чести юриста и гражданина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26209" w14:textId="1B22B6CC" w:rsidR="009F2BEF" w:rsidRPr="00AC302F" w:rsidRDefault="009F2BEF" w:rsidP="00DE4948"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Владеет навыками общения с граждан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ми и представителями юридических лиц в рамках осуществл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ния правотворческой и правоприменител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ной деятельности в соответствии с но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мами морали и права.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B8875" w14:textId="024CD8C4" w:rsidR="00991E18" w:rsidRDefault="00991E18" w:rsidP="00DE4948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-правовых отношений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9247C4B" w14:textId="77777777" w:rsidR="0087235E" w:rsidRPr="00AC302F" w:rsidRDefault="0087235E" w:rsidP="00DE4948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5D7DC9F" w14:textId="7B6BF764" w:rsidR="009F2BEF" w:rsidRPr="00AC302F" w:rsidRDefault="00991E18" w:rsidP="00DE4948">
            <w:pPr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: действовать в соотве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ствии с нормами морали и соц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ально-правовыми нормами в 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щении с гражданами и представ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телями юридических лиц в ра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ках осуществления правотворч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ской и правоприменительной де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тельности в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2BEF" w:rsidRPr="00AC302F" w14:paraId="157DB1D0" w14:textId="77777777" w:rsidTr="0087235E">
        <w:tblPrEx>
          <w:tblCellMar>
            <w:top w:w="12" w:type="dxa"/>
            <w:left w:w="29" w:type="dxa"/>
            <w:right w:w="1" w:type="dxa"/>
          </w:tblCellMar>
        </w:tblPrEx>
        <w:trPr>
          <w:trHeight w:val="20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9D14" w14:textId="77777777" w:rsidR="009F2BEF" w:rsidRPr="00AC302F" w:rsidRDefault="009F2BEF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0C209" w14:textId="77777777" w:rsidR="009F2BEF" w:rsidRPr="00AC302F" w:rsidRDefault="009F2BEF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AED5" w14:textId="146049F3" w:rsidR="009F2BEF" w:rsidRPr="00AC302F" w:rsidRDefault="009F2BEF" w:rsidP="00DE4948">
            <w:pPr>
              <w:ind w:left="11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Осуществляет пр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фессиональную де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тельность на основе нравственных норм и общечеловеческих ценностей в сфере юридической де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тельности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5EB3" w14:textId="0630B0D9" w:rsidR="00991E18" w:rsidRDefault="00991E18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общечеловеческие базовые социально-правовые ценности, нравственные нормы применительно к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-правовым отношениям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4FD1FD8" w14:textId="77777777" w:rsidR="0087235E" w:rsidRPr="00AC302F" w:rsidRDefault="0087235E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01A757" w14:textId="2652B5E4" w:rsidR="009F2BEF" w:rsidRPr="00AC302F" w:rsidRDefault="00991E18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: самостоятельно осущест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лять профессиональную деятел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ность на основе нравственных норм, социально-правовых ценн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стей в сфере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права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2BEF" w:rsidRPr="00AC302F" w14:paraId="372D9E9E" w14:textId="77777777" w:rsidTr="0087235E">
        <w:tblPrEx>
          <w:tblCellMar>
            <w:top w:w="12" w:type="dxa"/>
            <w:left w:w="29" w:type="dxa"/>
            <w:right w:w="1" w:type="dxa"/>
          </w:tblCellMar>
        </w:tblPrEx>
        <w:trPr>
          <w:trHeight w:val="841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B401F" w14:textId="77777777" w:rsidR="009F2BEF" w:rsidRPr="00AC302F" w:rsidRDefault="009F2BEF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77AAA5" w14:textId="77777777" w:rsidR="009F2BEF" w:rsidRPr="00AC302F" w:rsidRDefault="009F2BEF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5D6D" w14:textId="04462EBF" w:rsidR="009F2BEF" w:rsidRPr="00AC302F" w:rsidRDefault="009F2BEF" w:rsidP="00DE4948">
            <w:pPr>
              <w:ind w:left="115" w:righ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Придерживается активной гражда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ской позиции на о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нове понятия о долге и чести юриста и гражданина, форм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руя профессионал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ное правосознание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48D0" w14:textId="6F2A88C0" w:rsidR="00991E18" w:rsidRDefault="00991E18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понятия долга и чести юриста, понятие и виды правосознания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DCD17B3" w14:textId="77777777" w:rsidR="0087235E" w:rsidRPr="00AC302F" w:rsidRDefault="0087235E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B51D30" w14:textId="47DCB236" w:rsidR="009F2BEF" w:rsidRPr="00AC302F" w:rsidRDefault="00991E18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: выражать активную гра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данскую позицию, базируясь на общепризнанных понятиях долга и чести юриста, демонстрировать профессиональное правосознание в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-правовых отношениях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34834" w:rsidRPr="00AC302F" w14:paraId="301AD9B7" w14:textId="77777777" w:rsidTr="0087235E">
        <w:tblPrEx>
          <w:tblCellMar>
            <w:top w:w="12" w:type="dxa"/>
            <w:left w:w="29" w:type="dxa"/>
            <w:right w:w="1" w:type="dxa"/>
          </w:tblCellMar>
        </w:tblPrEx>
        <w:trPr>
          <w:trHeight w:val="61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2AE79E" w14:textId="77777777" w:rsidR="00E34834" w:rsidRPr="00AC302F" w:rsidRDefault="00E34834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47888" w14:textId="77777777" w:rsidR="00E34834" w:rsidRPr="00AC302F" w:rsidRDefault="00E34834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0D50B" w14:textId="42E4C450" w:rsidR="00E34834" w:rsidRPr="00AC302F" w:rsidRDefault="00E34834" w:rsidP="00DE4948">
            <w:pPr>
              <w:ind w:left="11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4. Оказывает соде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ствие восстановлению нарушенных прав и свобод человека и гражданина.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1FA60B" w14:textId="78AD90E3" w:rsidR="00991E18" w:rsidRPr="00AC302F" w:rsidRDefault="00991E18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способы восстановления нарушенных прав и свобод человека и гражданина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A49E674" w14:textId="359C5B69" w:rsidR="00E34834" w:rsidRPr="00AC302F" w:rsidRDefault="00991E18" w:rsidP="00DE4948">
            <w:pPr>
              <w:ind w:left="82" w:right="110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: применять на практике способы восстановления нар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шенных прав и свобод человека и гражданина, способствовать их восстановлению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14:paraId="5015878D" w14:textId="77777777" w:rsidR="00041368" w:rsidRPr="00AC302F" w:rsidRDefault="00041368" w:rsidP="00DE4948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22F828ED" w14:textId="77777777" w:rsidR="00506990" w:rsidRPr="00AC302F" w:rsidRDefault="00506990" w:rsidP="00DE4948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35E2678F" w14:textId="5A96D280" w:rsidR="00F73667" w:rsidRPr="00AC302F" w:rsidRDefault="00F73667" w:rsidP="00DE494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дисциплины в структуре образовательной программы </w:t>
      </w:r>
    </w:p>
    <w:p w14:paraId="317139C5" w14:textId="77777777" w:rsidR="00265677" w:rsidRPr="00AC302F" w:rsidRDefault="00265677" w:rsidP="00DE4948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BA90C" w14:textId="0CF7C2B3" w:rsidR="00F73667" w:rsidRPr="00AC302F" w:rsidRDefault="00F73667" w:rsidP="00DE4948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D1BA1" w:rsidRPr="00AC302F">
        <w:rPr>
          <w:rFonts w:ascii="Times New Roman" w:hAnsi="Times New Roman" w:cs="Times New Roman"/>
          <w:sz w:val="28"/>
          <w:szCs w:val="28"/>
        </w:rPr>
        <w:t>Б.1.1.3.1</w:t>
      </w:r>
      <w:r w:rsidR="00216DBC" w:rsidRPr="00AC302F">
        <w:rPr>
          <w:rFonts w:ascii="Times New Roman" w:hAnsi="Times New Roman" w:cs="Times New Roman"/>
          <w:sz w:val="28"/>
          <w:szCs w:val="28"/>
        </w:rPr>
        <w:t>6</w:t>
      </w:r>
      <w:r w:rsidR="004D1BA1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>«</w:t>
      </w:r>
      <w:r w:rsidR="00216DBC" w:rsidRPr="00AC302F">
        <w:rPr>
          <w:rFonts w:ascii="Times New Roman" w:hAnsi="Times New Roman" w:cs="Times New Roman"/>
          <w:sz w:val="28"/>
          <w:szCs w:val="28"/>
        </w:rPr>
        <w:t>Налог</w:t>
      </w:r>
      <w:r w:rsidRPr="00AC302F">
        <w:rPr>
          <w:rFonts w:ascii="Times New Roman" w:hAnsi="Times New Roman" w:cs="Times New Roman"/>
          <w:sz w:val="28"/>
          <w:szCs w:val="28"/>
        </w:rPr>
        <w:t xml:space="preserve">овое право» входит в </w:t>
      </w:r>
      <w:r w:rsidR="00A54E67" w:rsidRPr="00AC302F">
        <w:rPr>
          <w:rFonts w:ascii="Times New Roman" w:hAnsi="Times New Roman" w:cs="Times New Roman"/>
          <w:sz w:val="28"/>
          <w:szCs w:val="28"/>
        </w:rPr>
        <w:t xml:space="preserve">общепрофессиональный цикл обязательной части </w:t>
      </w:r>
      <w:r w:rsidRPr="00AC302F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A54E67" w:rsidRPr="00AC302F">
        <w:rPr>
          <w:rFonts w:ascii="Times New Roman" w:hAnsi="Times New Roman" w:cs="Times New Roman"/>
          <w:sz w:val="28"/>
          <w:szCs w:val="28"/>
        </w:rPr>
        <w:t xml:space="preserve"> «Юриспруденция» по </w:t>
      </w:r>
      <w:r w:rsidRPr="00AC302F">
        <w:rPr>
          <w:rFonts w:ascii="Times New Roman" w:hAnsi="Times New Roman" w:cs="Times New Roman"/>
          <w:sz w:val="28"/>
          <w:szCs w:val="28"/>
        </w:rPr>
        <w:t>направлени</w:t>
      </w:r>
      <w:r w:rsidR="00A54E67" w:rsidRPr="00AC302F">
        <w:rPr>
          <w:rFonts w:ascii="Times New Roman" w:hAnsi="Times New Roman" w:cs="Times New Roman"/>
          <w:sz w:val="28"/>
          <w:szCs w:val="28"/>
        </w:rPr>
        <w:t>ю</w:t>
      </w:r>
      <w:r w:rsidRPr="00AC302F">
        <w:rPr>
          <w:rFonts w:ascii="Times New Roman" w:hAnsi="Times New Roman" w:cs="Times New Roman"/>
          <w:sz w:val="28"/>
          <w:szCs w:val="28"/>
        </w:rPr>
        <w:t xml:space="preserve"> подготовки 40.03.01 «Юриспруденция».</w:t>
      </w:r>
    </w:p>
    <w:p w14:paraId="614ADA69" w14:textId="3DF0AC00" w:rsidR="00A54E67" w:rsidRDefault="00A54E67" w:rsidP="00DE4948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</w:p>
    <w:p w14:paraId="479749B0" w14:textId="2E21C4C8" w:rsidR="00F73667" w:rsidRPr="00AC302F" w:rsidRDefault="00F73667" w:rsidP="00DE494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</w:t>
      </w:r>
    </w:p>
    <w:p w14:paraId="33FAD82D" w14:textId="77777777" w:rsidR="00F73667" w:rsidRPr="00AC302F" w:rsidRDefault="00F73667" w:rsidP="00DE4948">
      <w:pPr>
        <w:spacing w:after="0" w:line="240" w:lineRule="auto"/>
        <w:ind w:left="845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TableGrid"/>
        <w:tblW w:w="10445" w:type="dxa"/>
        <w:tblInd w:w="-5" w:type="dxa"/>
        <w:tblCellMar>
          <w:top w:w="11" w:type="dxa"/>
          <w:left w:w="110" w:type="dxa"/>
        </w:tblCellMar>
        <w:tblLook w:val="04A0" w:firstRow="1" w:lastRow="0" w:firstColumn="1" w:lastColumn="0" w:noHBand="0" w:noVBand="1"/>
      </w:tblPr>
      <w:tblGrid>
        <w:gridCol w:w="4498"/>
        <w:gridCol w:w="2756"/>
        <w:gridCol w:w="3191"/>
      </w:tblGrid>
      <w:tr w:rsidR="004D1BA1" w:rsidRPr="00AC302F" w14:paraId="15318C65" w14:textId="77777777" w:rsidTr="00D44E09">
        <w:trPr>
          <w:trHeight w:val="63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09E5" w14:textId="4C092C1F" w:rsidR="004D1BA1" w:rsidRPr="00AC302F" w:rsidRDefault="004D1BA1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учебной работы по дисциплине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D879" w14:textId="77777777" w:rsidR="009C625F" w:rsidRPr="00AC302F" w:rsidRDefault="004D1BA1" w:rsidP="00DE4948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023C5DFA" w14:textId="1ECAFC3A" w:rsidR="004D1BA1" w:rsidRPr="00AC302F" w:rsidRDefault="004D1BA1" w:rsidP="00DE4948">
            <w:pPr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з/е (в часах)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F3BE" w14:textId="64991FC6" w:rsidR="004D1BA1" w:rsidRPr="00AC302F" w:rsidRDefault="004D1BA1" w:rsidP="00DE4948">
            <w:pPr>
              <w:spacing w:after="29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Семестр </w:t>
            </w:r>
            <w:r w:rsidR="00216DBC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14:paraId="23ACBB82" w14:textId="6C3AFCD5" w:rsidR="004D1BA1" w:rsidRPr="00AC302F" w:rsidRDefault="004D1BA1" w:rsidP="00DE4948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D1BA1" w:rsidRPr="00AC302F" w14:paraId="7EFA6B07" w14:textId="77777777" w:rsidTr="00D44E09">
        <w:trPr>
          <w:trHeight w:val="51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C20E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трудоёмкость дисциплины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51E0" w14:textId="270DEA4F" w:rsidR="004D1BA1" w:rsidRPr="00AC302F" w:rsidRDefault="004D1BA1" w:rsidP="00DE4948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(144 ч.)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E075" w14:textId="5F499837" w:rsidR="004D1BA1" w:rsidRPr="00AC302F" w:rsidRDefault="008228F9" w:rsidP="00DE4948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4D1BA1" w:rsidRPr="00AC302F" w14:paraId="6AD2909B" w14:textId="77777777" w:rsidTr="00D44E09">
        <w:trPr>
          <w:trHeight w:val="639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E2FA" w14:textId="50C55861" w:rsidR="004D1BA1" w:rsidRPr="00AC302F" w:rsidRDefault="0027284F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Контактная работа - Аудиторные з</w:t>
            </w: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нятия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7F56" w14:textId="6DD1AB93" w:rsidR="004D1BA1" w:rsidRPr="00AC302F" w:rsidRDefault="00DE4948" w:rsidP="00DE4948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0360" w14:textId="401FA429" w:rsidR="004D1BA1" w:rsidRPr="00AC302F" w:rsidRDefault="00DE4948" w:rsidP="00DE4948">
            <w:pPr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4D1BA1" w:rsidRPr="00AC302F" w14:paraId="0244B02A" w14:textId="77777777" w:rsidTr="00D44E09">
        <w:trPr>
          <w:trHeight w:val="61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6772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51DD" w14:textId="41532004" w:rsidR="004D1BA1" w:rsidRPr="00AC302F" w:rsidRDefault="00DE4948" w:rsidP="00DE4948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4FC5" w14:textId="78B161BD" w:rsidR="004D1BA1" w:rsidRPr="00AC302F" w:rsidRDefault="00DE4948" w:rsidP="00DE4948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1BA1" w:rsidRPr="00AC302F" w14:paraId="7A76D260" w14:textId="77777777" w:rsidTr="00D44E09">
        <w:trPr>
          <w:trHeight w:val="63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EB70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F9AA" w14:textId="49C94E3B" w:rsidR="004D1BA1" w:rsidRPr="0043379E" w:rsidRDefault="0043379E" w:rsidP="00DE4948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AE4C" w14:textId="65F06F88" w:rsidR="004D1BA1" w:rsidRPr="0043379E" w:rsidRDefault="0043379E" w:rsidP="00DE4948">
            <w:pPr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D1BA1" w:rsidRPr="00AC302F" w14:paraId="260CC8FB" w14:textId="77777777" w:rsidTr="00D44E09">
        <w:trPr>
          <w:trHeight w:val="56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582B" w14:textId="169BBB22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2A5B" w14:textId="644F1E39" w:rsidR="004D1BA1" w:rsidRPr="0043379E" w:rsidRDefault="0043379E" w:rsidP="00DE4948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E2DE" w14:textId="27DAFEB6" w:rsidR="004D1BA1" w:rsidRPr="0043379E" w:rsidRDefault="0043379E" w:rsidP="00DE4948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4D1BA1" w:rsidRPr="00AC302F" w14:paraId="000C8497" w14:textId="77777777" w:rsidTr="00D44E09">
        <w:trPr>
          <w:trHeight w:val="607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076B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4F96" w14:textId="77777777" w:rsidR="00D44E09" w:rsidRDefault="004D1BA1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</w:p>
          <w:p w14:paraId="7AFCCB1A" w14:textId="56389E57" w:rsidR="004D1BA1" w:rsidRPr="00AC302F" w:rsidRDefault="00FB310C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BA1" w:rsidRPr="00AC302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F26D" w14:textId="77777777" w:rsidR="00D44E09" w:rsidRDefault="004D1BA1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  <w:r w:rsidR="00FB310C"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0895D0" w14:textId="0B7480B2" w:rsidR="004D1BA1" w:rsidRPr="00AC302F" w:rsidRDefault="004D1BA1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</w:tr>
      <w:tr w:rsidR="004D1BA1" w:rsidRPr="00AC302F" w14:paraId="0CAAE3A4" w14:textId="77777777" w:rsidTr="00D44E09">
        <w:trPr>
          <w:trHeight w:val="66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415C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Вид промежуточной аттестации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294" w14:textId="77777777" w:rsidR="004D1BA1" w:rsidRPr="00AC302F" w:rsidRDefault="004D1BA1" w:rsidP="00DE4948">
            <w:pPr>
              <w:ind w:right="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AE7E" w14:textId="5C0FA87A" w:rsidR="004D1BA1" w:rsidRPr="00AC302F" w:rsidRDefault="004D1BA1" w:rsidP="00DE4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</w:tr>
    </w:tbl>
    <w:p w14:paraId="18E99CDA" w14:textId="77777777" w:rsidR="00DE4948" w:rsidRPr="00DE4948" w:rsidRDefault="00DE4948" w:rsidP="0042580D">
      <w:pPr>
        <w:tabs>
          <w:tab w:val="left" w:pos="426"/>
        </w:tabs>
        <w:spacing w:after="0" w:line="240" w:lineRule="auto"/>
        <w:ind w:left="284" w:right="-287"/>
        <w:jc w:val="center"/>
        <w:rPr>
          <w:rFonts w:ascii="Times New Roman" w:hAnsi="Times New Roman" w:cs="Times New Roman"/>
          <w:sz w:val="28"/>
          <w:szCs w:val="28"/>
        </w:rPr>
      </w:pPr>
    </w:p>
    <w:p w14:paraId="3217AB19" w14:textId="69A3FE00" w:rsidR="00F73667" w:rsidRPr="0042580D" w:rsidRDefault="00F73667" w:rsidP="0042580D">
      <w:pPr>
        <w:pStyle w:val="a3"/>
        <w:numPr>
          <w:ilvl w:val="0"/>
          <w:numId w:val="32"/>
        </w:numPr>
        <w:tabs>
          <w:tab w:val="left" w:pos="426"/>
        </w:tabs>
        <w:spacing w:after="0" w:line="240" w:lineRule="auto"/>
        <w:ind w:right="-287"/>
        <w:jc w:val="center"/>
        <w:rPr>
          <w:rFonts w:ascii="Times New Roman" w:hAnsi="Times New Roman" w:cs="Times New Roman"/>
          <w:sz w:val="28"/>
          <w:szCs w:val="28"/>
        </w:rPr>
      </w:pP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Содержание дисциплины, структурированное по темам (разделам) дисц</w:t>
      </w: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плины с указанием их объемов (в академических часах) и видов учебных з</w:t>
      </w: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нятий</w:t>
      </w:r>
    </w:p>
    <w:p w14:paraId="510B9CDF" w14:textId="17E1893F" w:rsidR="00F73667" w:rsidRDefault="00F73667" w:rsidP="00DE4948">
      <w:pPr>
        <w:spacing w:before="120" w:after="0" w:line="240" w:lineRule="auto"/>
        <w:ind w:right="-287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649">
        <w:rPr>
          <w:rFonts w:ascii="Times New Roman" w:eastAsia="Times New Roman" w:hAnsi="Times New Roman" w:cs="Times New Roman"/>
          <w:b/>
          <w:sz w:val="28"/>
          <w:szCs w:val="28"/>
        </w:rPr>
        <w:t xml:space="preserve">5.1. Содержание дисциплины </w:t>
      </w:r>
    </w:p>
    <w:p w14:paraId="425AE47E" w14:textId="77777777" w:rsidR="0087235E" w:rsidRPr="00231649" w:rsidRDefault="0087235E" w:rsidP="00DE4948">
      <w:pPr>
        <w:spacing w:before="120" w:after="0" w:line="240" w:lineRule="auto"/>
        <w:ind w:right="-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C1EF02" w14:textId="6612DD5C" w:rsidR="008D05F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1. 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Правовое понятие налога, сбора, страхового взноса. Юридическая констру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ция налогов, сборов, страховых взносов. </w:t>
      </w:r>
    </w:p>
    <w:p w14:paraId="118D4303" w14:textId="4A7FEBAB" w:rsidR="008D05F8" w:rsidRPr="002826AD" w:rsidRDefault="008D05F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сущность налога. Функции налога. Виды налогов.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ризнаки налога. Налог и иные обязательные платежи. </w:t>
      </w:r>
      <w:proofErr w:type="spellStart"/>
      <w:r w:rsidRPr="002826AD">
        <w:rPr>
          <w:rFonts w:ascii="Times New Roman" w:eastAsia="Times New Roman" w:hAnsi="Times New Roman" w:cs="Times New Roman"/>
          <w:sz w:val="26"/>
          <w:szCs w:val="26"/>
        </w:rPr>
        <w:t>Квазиналоги</w:t>
      </w:r>
      <w:proofErr w:type="spellEnd"/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>Налог и пошлина.</w:t>
      </w:r>
    </w:p>
    <w:p w14:paraId="0D406250" w14:textId="59495DE7" w:rsidR="00264269" w:rsidRPr="002826AD" w:rsidRDefault="00264269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Понятие и правовое значение юридической конструкции налога. Состав элементов юрид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ческой конструкции налога. Обязательные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 xml:space="preserve">и факультативные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элементы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>налога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. Понятие нал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говых льгот и их виды.</w:t>
      </w:r>
    </w:p>
    <w:p w14:paraId="72BACC09" w14:textId="7A084E22" w:rsidR="00B863BD" w:rsidRPr="002826AD" w:rsidRDefault="008D05F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Понятие и сущность сбора. Функции сборов. Виды сборов. Налоговые и неналоговые сб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ры. Понятие и сущность страховых взносов. Функции страховых взносов. </w:t>
      </w:r>
      <w:r w:rsidR="00B863BD" w:rsidRPr="002826AD">
        <w:rPr>
          <w:rFonts w:ascii="Times New Roman" w:eastAsia="Times New Roman" w:hAnsi="Times New Roman" w:cs="Times New Roman"/>
          <w:sz w:val="26"/>
          <w:szCs w:val="26"/>
        </w:rPr>
        <w:t>Элементы юридич</w:t>
      </w:r>
      <w:r w:rsidR="00B863BD"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B863BD" w:rsidRPr="002826AD">
        <w:rPr>
          <w:rFonts w:ascii="Times New Roman" w:eastAsia="Times New Roman" w:hAnsi="Times New Roman" w:cs="Times New Roman"/>
          <w:sz w:val="26"/>
          <w:szCs w:val="26"/>
        </w:rPr>
        <w:t xml:space="preserve">ской конструкции сбора, страхового взноса. </w:t>
      </w:r>
    </w:p>
    <w:p w14:paraId="130A7109" w14:textId="553020AE" w:rsidR="00304026" w:rsidRPr="002826AD" w:rsidRDefault="00B863B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структура системы налогов и сборов в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России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. Федеральные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, 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егиональные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 xml:space="preserve">местные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налоги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 xml:space="preserve"> и сборы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Система страховых взносов.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Специальные налоговые режимы: 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тие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признаки, виды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Налогово-правовые эксперименты: понятие, признаки, основные правила проведения.</w:t>
      </w:r>
    </w:p>
    <w:p w14:paraId="7CD8A55F" w14:textId="3D0F366F" w:rsidR="00B863BD" w:rsidRDefault="00B863B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Установление налогов и сборов. Понятие «законно установленные налоги и сборы». Пр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вовые позиции Конституционного Суда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РФ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по вопросам определения «законно установленных налогов и сборов». </w:t>
      </w:r>
    </w:p>
    <w:p w14:paraId="0BA818D1" w14:textId="77777777" w:rsidR="002826AD" w:rsidRPr="002826AD" w:rsidRDefault="002826A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CA85F4A" w14:textId="132B0389" w:rsidR="008D05F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2. </w:t>
      </w:r>
      <w:r w:rsidR="00B863BD" w:rsidRPr="002826AD">
        <w:rPr>
          <w:rFonts w:ascii="Times New Roman" w:eastAsia="Times New Roman" w:hAnsi="Times New Roman" w:cs="Times New Roman"/>
          <w:b/>
          <w:sz w:val="26"/>
          <w:szCs w:val="26"/>
        </w:rPr>
        <w:t>Понятие налогового права. Источники налогового права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</w:p>
    <w:p w14:paraId="730068DD" w14:textId="19159805" w:rsidR="00B863BD" w:rsidRPr="002826AD" w:rsidRDefault="008D05F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предмет налогового права. 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>Метод налогово-правового регулирования. Импер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тивный и диспозитивный методы </w:t>
      </w:r>
      <w:proofErr w:type="gramStart"/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налогового-правового</w:t>
      </w:r>
      <w:proofErr w:type="gramEnd"/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регулирования и их соотношение.</w:t>
      </w:r>
    </w:p>
    <w:p w14:paraId="010AD4B2" w14:textId="2BAA5B99" w:rsidR="00B863BD" w:rsidRPr="002826AD" w:rsidRDefault="00B863B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генезис принципов налогообложения. Взаимосвязь принципов налогооблож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ния и принципов налогового права. Виды принципов.</w:t>
      </w:r>
    </w:p>
    <w:p w14:paraId="5194B57F" w14:textId="72BAD339" w:rsidR="004A2234" w:rsidRPr="002826AD" w:rsidRDefault="008D05F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Место налогового права в системе российского права.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Взаимосвязь налогового права и ф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нансового права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административного права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гражданского права. 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Международное налоговое право.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Система налогового права.</w:t>
      </w:r>
    </w:p>
    <w:p w14:paraId="5B9B8C2E" w14:textId="6EA446AC" w:rsidR="004A2234" w:rsidRPr="002826AD" w:rsidRDefault="0024542B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Основы научного учения о налогах и налогообложении.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Основные направления развития налогово-правовой науки. </w:t>
      </w:r>
    </w:p>
    <w:p w14:paraId="07EFB6BD" w14:textId="77777777" w:rsidR="00304026" w:rsidRPr="002826AD" w:rsidRDefault="00652F4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признаки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норм налогового права.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Нормы налогового права и налоговые прав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отношения.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Виды норм налогового права. </w:t>
      </w:r>
    </w:p>
    <w:p w14:paraId="043EFA7B" w14:textId="77777777" w:rsidR="00264269" w:rsidRPr="002826AD" w:rsidRDefault="00652F4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Система источников налогового права. Конституци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онно-правовые основы налогооблож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ния.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Международные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нормы и принципы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как источники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правового регулирования налоговых отношений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56088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925CE" w:rsidRPr="002826AD">
        <w:rPr>
          <w:rFonts w:ascii="Times New Roman" w:eastAsia="Times New Roman" w:hAnsi="Times New Roman" w:cs="Times New Roman"/>
          <w:bCs/>
          <w:sz w:val="26"/>
          <w:szCs w:val="26"/>
        </w:rPr>
        <w:t>Законодательство о налогах и сборах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="00342E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система. 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>Подзаконные нормати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>ные правовые акты по вопросам</w:t>
      </w:r>
      <w:r w:rsidR="00342E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налогообложения и сборов</w:t>
      </w:r>
      <w:r w:rsidR="0017428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Соответствие нормативно-правовых актов 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 налогах, сборах и страховых взносах Налоговому кодексу </w:t>
      </w:r>
      <w:r w:rsidR="00342EB2" w:rsidRPr="002826AD">
        <w:rPr>
          <w:rFonts w:ascii="Times New Roman" w:eastAsia="Times New Roman" w:hAnsi="Times New Roman" w:cs="Times New Roman"/>
          <w:bCs/>
          <w:sz w:val="26"/>
          <w:szCs w:val="26"/>
        </w:rPr>
        <w:t>РФ.</w:t>
      </w:r>
      <w:r w:rsidR="005925C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>Место суде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>б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ных решений в механизме правового регулирования налоговых отношений. </w:t>
      </w:r>
    </w:p>
    <w:p w14:paraId="164BA48B" w14:textId="39ACBEC1" w:rsidR="00C55328" w:rsidRDefault="00C5532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Действие актов налогового законодательства во времени. </w:t>
      </w:r>
    </w:p>
    <w:p w14:paraId="331EC9A1" w14:textId="77777777" w:rsidR="002826AD" w:rsidRPr="002826AD" w:rsidRDefault="002826A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D17588C" w14:textId="63FB0F0A" w:rsidR="00041368" w:rsidRPr="002826AD" w:rsidRDefault="004A223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3. </w:t>
      </w:r>
      <w:r w:rsidR="00041368" w:rsidRPr="002826AD">
        <w:rPr>
          <w:rFonts w:ascii="Times New Roman" w:eastAsia="Times New Roman" w:hAnsi="Times New Roman" w:cs="Times New Roman"/>
          <w:b/>
          <w:sz w:val="26"/>
          <w:szCs w:val="26"/>
        </w:rPr>
        <w:t>Субъекты налогового права</w:t>
      </w:r>
      <w:r w:rsidR="00C55328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 и участники налоговых правоотношений</w:t>
      </w:r>
    </w:p>
    <w:p w14:paraId="30640013" w14:textId="6EEE3501" w:rsidR="00C55328" w:rsidRP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«физическое лицо», «организация», «индивидуальный предприниматель», «обособленное подразделение организации». </w:t>
      </w:r>
    </w:p>
    <w:p w14:paraId="34134F1D" w14:textId="43744F70" w:rsidR="00570E1C" w:rsidRP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Участники налоговых правоотношений, их классификация. П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равовой статус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н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>алогопл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>тельщик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ов, плательщиков страховых взносов, плательщиков сборов их классификация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.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6C0F" w:rsidRPr="002826AD">
        <w:rPr>
          <w:rFonts w:ascii="Times New Roman" w:eastAsia="Times New Roman" w:hAnsi="Times New Roman" w:cs="Times New Roman"/>
          <w:sz w:val="26"/>
          <w:szCs w:val="26"/>
        </w:rPr>
        <w:t>Ли</w:t>
      </w:r>
      <w:r w:rsidR="00E36C0F" w:rsidRPr="002826AD">
        <w:rPr>
          <w:rFonts w:ascii="Times New Roman" w:eastAsia="Times New Roman" w:hAnsi="Times New Roman" w:cs="Times New Roman"/>
          <w:sz w:val="26"/>
          <w:szCs w:val="26"/>
        </w:rPr>
        <w:t>ч</w:t>
      </w:r>
      <w:r w:rsidR="00E36C0F" w:rsidRPr="002826AD">
        <w:rPr>
          <w:rFonts w:ascii="Times New Roman" w:eastAsia="Times New Roman" w:hAnsi="Times New Roman" w:cs="Times New Roman"/>
          <w:sz w:val="26"/>
          <w:szCs w:val="26"/>
        </w:rPr>
        <w:t xml:space="preserve">ный кабинет налогоплательщика. </w:t>
      </w:r>
    </w:p>
    <w:p w14:paraId="61375F22" w14:textId="521BA923" w:rsidR="00570E1C" w:rsidRP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Представительство в налоговых отношениях. Законные и уполномоченные представители налогоплательщика, порядок оформления их полномочий.</w:t>
      </w:r>
    </w:p>
    <w:p w14:paraId="4283ED9B" w14:textId="6DFD2D5C" w:rsidR="00C55328" w:rsidRPr="002826AD" w:rsidRDefault="00C5532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резидентов и нерезидентов для целей налогообложения. 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>Понятие иностранной о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>р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>ганизации для целей налогообложения. Постоянное представительство и его значение для ц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 xml:space="preserve">лей налогообложения. </w:t>
      </w:r>
    </w:p>
    <w:p w14:paraId="601AFB24" w14:textId="60186110" w:rsidR="002F23BC" w:rsidRPr="002826AD" w:rsidRDefault="002F23B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Взаимозависимые лица и критерии установления взаимозависимости лиц. Последствия признания лиц </w:t>
      </w:r>
      <w:proofErr w:type="gramStart"/>
      <w:r w:rsidRPr="002826AD">
        <w:rPr>
          <w:rFonts w:ascii="Times New Roman" w:eastAsia="Times New Roman" w:hAnsi="Times New Roman" w:cs="Times New Roman"/>
          <w:sz w:val="26"/>
          <w:szCs w:val="26"/>
        </w:rPr>
        <w:t>взаимозависимыми</w:t>
      </w:r>
      <w:proofErr w:type="gramEnd"/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для целей налогово-правового регулирования.</w:t>
      </w:r>
    </w:p>
    <w:p w14:paraId="49A978CE" w14:textId="225099CD" w:rsidR="00C55328" w:rsidRPr="002826AD" w:rsidRDefault="00C5532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система налоговых органов. Функции налоговых органов. Правовой статус налоговых органов. Ответственность должностных лиц налоговых органов. </w:t>
      </w:r>
    </w:p>
    <w:p w14:paraId="2501DFE6" w14:textId="77777777" w:rsid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Участие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таможенных, финансовых органов,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>внутренних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 дел в налоговых отнош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ниях.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Лица, содействующие налоговым органам. 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 xml:space="preserve">Правовое положение банков как участников налоговых правоотношений.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Правовое положение налоговых агентов в налоговых правоотн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шениях.</w:t>
      </w:r>
      <w:r w:rsidR="00E36C0F" w:rsidRPr="002826AD">
        <w:rPr>
          <w:rFonts w:ascii="Times New Roman" w:hAnsi="Times New Roman" w:cs="Times New Roman"/>
          <w:sz w:val="26"/>
          <w:szCs w:val="26"/>
        </w:rPr>
        <w:t xml:space="preserve"> </w:t>
      </w:r>
      <w:r w:rsidR="00342EB2" w:rsidRPr="002826AD">
        <w:rPr>
          <w:rFonts w:ascii="Times New Roman" w:hAnsi="Times New Roman" w:cs="Times New Roman"/>
          <w:sz w:val="26"/>
          <w:szCs w:val="26"/>
        </w:rPr>
        <w:t>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ица, содействующие налоговому администрированию.</w:t>
      </w:r>
    </w:p>
    <w:p w14:paraId="5A3F3636" w14:textId="62E27726" w:rsidR="00C55328" w:rsidRP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3ACCCB4" w14:textId="5DA812CC" w:rsidR="0004136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Правовые основы исполнения налоговой обязанности.</w:t>
      </w:r>
    </w:p>
    <w:p w14:paraId="1A3ABAD3" w14:textId="1B134CA2" w:rsidR="001A584B" w:rsidRPr="002826AD" w:rsidRDefault="002F23B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Налоговая обязанность и налоговое обязательство: теоретические подходы к поняти</w:t>
      </w:r>
      <w:r w:rsidR="00211641" w:rsidRPr="002826AD">
        <w:rPr>
          <w:rFonts w:ascii="Times New Roman" w:eastAsia="Times New Roman" w:hAnsi="Times New Roman" w:cs="Times New Roman"/>
          <w:bCs/>
          <w:sz w:val="26"/>
          <w:szCs w:val="26"/>
        </w:rPr>
        <w:t>ям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соотношению категорий. 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>Основания возникновения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налоговой обязанности. Изменение нал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говой обязанности.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Отсрочка, рассрочка и инвестиционный налоговый кредит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: 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сновани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общие правила предоставления. Пр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>екращение налоговой обязанности: основания и после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>д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ствия. </w:t>
      </w:r>
    </w:p>
    <w:p w14:paraId="459F703C" w14:textId="7BEFD35E" w:rsidR="001A584B" w:rsidRPr="002826AD" w:rsidRDefault="005F5A7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Порядок д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>обровольно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го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налоговой обязанности. </w:t>
      </w:r>
    </w:p>
    <w:p w14:paraId="6911BF9C" w14:textId="70E35ECB" w:rsidR="00365855" w:rsidRPr="002826AD" w:rsidRDefault="00E36C0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порядок формирования с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>овокупн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ой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обязанност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F23BC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налогоплательщика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Единый налоговый счет и правила его ведения. Сальдо единого налогового счета.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Единый налоговый платеж. 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Учет единого налогового платежа на едином налоговом счете. Момент исполнения налоговой обязанности. Порядок определения </w:t>
      </w:r>
      <w:r w:rsidR="001A584B" w:rsidRPr="002826AD">
        <w:rPr>
          <w:rFonts w:ascii="Times New Roman" w:hAnsi="Times New Roman" w:cs="Times New Roman"/>
          <w:sz w:val="26"/>
          <w:szCs w:val="26"/>
        </w:rPr>
        <w:t>прин</w:t>
      </w:r>
      <w:r w:rsidR="005F5A7F" w:rsidRPr="002826AD">
        <w:rPr>
          <w:rFonts w:ascii="Times New Roman" w:hAnsi="Times New Roman" w:cs="Times New Roman"/>
          <w:sz w:val="26"/>
          <w:szCs w:val="26"/>
        </w:rPr>
        <w:t xml:space="preserve">адлежности </w:t>
      </w:r>
      <w:r w:rsidR="001A584B" w:rsidRPr="002826AD">
        <w:rPr>
          <w:rFonts w:ascii="Times New Roman" w:hAnsi="Times New Roman" w:cs="Times New Roman"/>
          <w:sz w:val="26"/>
          <w:szCs w:val="26"/>
        </w:rPr>
        <w:t>единого налогового платежа.</w:t>
      </w:r>
    </w:p>
    <w:p w14:paraId="1E493903" w14:textId="4155847C" w:rsidR="001A584B" w:rsidRPr="002826AD" w:rsidRDefault="001A584B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>ринудительно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налоговой обязанности. 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недоимки. Недоимка и налоговая задолженность.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Требование об уплате задолженности: понятие, содержание, пор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док направления и сроки исполнения. </w:t>
      </w:r>
    </w:p>
    <w:p w14:paraId="1A0C6279" w14:textId="5DB874BA" w:rsidR="0000461E" w:rsidRPr="002826AD" w:rsidRDefault="001A584B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Взыскание задолженности: соотношение судебного и бесспорного порядка взыскания з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долженности. 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>зыскани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задолженности за счет денежных средств на счетах налогоплател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>щика - организации, индивидуального предпринимателя в банках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: порядок и сроки.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Взыскание задолженности за счет иного имущества налогоплательщика – организации или индивидуал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ного предпринимателя: порядок и сроки. Взыскание задолженности за счет имущества налог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плательщика физического лица, не являющегося индивидуальным предпринимателем: пор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док и сроки. </w:t>
      </w:r>
    </w:p>
    <w:p w14:paraId="77272DA7" w14:textId="3D441004" w:rsidR="00460ECC" w:rsidRPr="002826AD" w:rsidRDefault="00511CB2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Способы обеспечения исполнения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налоговой обязанности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виды. Пени: понятие, значение, общие правила начисления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Приостановление операций по счетам налогоплател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щиков в банках: понятие, основани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я и порядок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применения. 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Арест имущества налогоплател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щиков: понятие, основания и порядок применения. Банковская гарантия как мера обеспечения налоговой обязанность: понятие и особенности оформления. Залог</w:t>
      </w:r>
      <w:r w:rsidR="00764F0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поручительство, как меры обеспечения исполнения налоговой обязанности. </w:t>
      </w:r>
    </w:p>
    <w:p w14:paraId="353BD876" w14:textId="75BB199C" w:rsidR="00764F04" w:rsidRDefault="00764F0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Порядок, условия и сроки зачета </w:t>
      </w:r>
      <w:r w:rsidR="00011AE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и возврата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сумм денежных средств, формирующих пол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жительное сальдо единого налогового счета. </w:t>
      </w:r>
    </w:p>
    <w:p w14:paraId="25D260BF" w14:textId="77777777" w:rsidR="002826AD" w:rsidRPr="002826AD" w:rsidRDefault="002826A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735C0B2" w14:textId="3EF9331E" w:rsidR="0004136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764F04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Правовые основы налогового контроля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Нарушения законодательства </w:t>
      </w:r>
      <w:r w:rsidR="00602BA6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о налогах и сборах 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>и ответственность за их совершение</w:t>
      </w:r>
    </w:p>
    <w:p w14:paraId="4F66961B" w14:textId="3ACE2502" w:rsidR="00692474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Учет организаций и физических лиц в налоговых органах. Идентификационный номер налогоплательщика (ИНН): понятие и значение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, 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бщие пр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авила присвоения и использования ИНН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0ADBE19F" w14:textId="05CCA650" w:rsidR="00692474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Предварительный и текущий налоговый контроль. Разъяснения законодательства о нал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гах и сборах финансовых органов: порядок предоставления и правовые последствия их выпо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нения налогоплательщиком. Соглашения о ценах: понятие, значений, общие правила заключ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ния таких соглашений. </w:t>
      </w:r>
    </w:p>
    <w:p w14:paraId="7FF13696" w14:textId="578B369B" w:rsidR="00692474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Налоговый мониторинг: понятие, участники налогового мониторинга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, общие правила осуществления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Мотивированное мнение налогового органа: понятие и порядок получения. </w:t>
      </w:r>
    </w:p>
    <w:p w14:paraId="086335F5" w14:textId="7286408B" w:rsidR="000D063F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Последующий налоговый контроль. Понятие и виды налоговых проверок. Выездные и к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меральные налоговые проверки. Повторные проверки. Порядок назначения и проведения пр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верок. Сроки 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алоговых проверок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, 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родление и приостановление проверок. Оформление 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зультатов налоговых проверок. 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Порядок и сроки 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ассмотрения материалов налоговой прове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ки. 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Дополнительные мероприятия налогового контроля: состав, порядок назначения и офор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м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ления результатов. Виды и содержание решений, принимаемых по итогам рассмотрения мат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риалов налоговых проверок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, порядок вступления их в силу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Последствия несоблюдения нал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говым органом процедуры проведения и оформления результатов налоговых проверок. </w:t>
      </w:r>
    </w:p>
    <w:p w14:paraId="7A809765" w14:textId="4EA75868" w:rsidR="00692474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Налоговый контроль в отношении сделок между взаимозависимых лиц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: особенности ос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у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 xml:space="preserve">ществления и оформления результатов. </w:t>
      </w:r>
    </w:p>
    <w:p w14:paraId="2E6FAB66" w14:textId="6BBFB38F" w:rsidR="000D063F" w:rsidRPr="002826AD" w:rsidRDefault="000D063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состав нарушений законодательства о налогах и сборах. Виды нарушений зак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нодательства о налогах и сборах. Налоговые правонарушения: понятие, состав и общая хара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теристика.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Соотношение понятий «налоговые правонарушения» и «нарушения законодател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ства о налогах и сборах».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Понятие налоговых санкций. Обстоятельства, исключающие привл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чение лица к ответственности за совершение налогового правонарушения. Смягчающие и отягчающие ответственность обстоятельства.</w:t>
      </w:r>
    </w:p>
    <w:p w14:paraId="09A04819" w14:textId="1FBEC5AA" w:rsidR="00B8117F" w:rsidRDefault="000D063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Налоговые проступки (а</w:t>
      </w:r>
      <w:r w:rsidR="00B811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дминистративные правонарушения в сфере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 и сборов): признаки и виды налоговых проступков. </w:t>
      </w:r>
      <w:r w:rsidR="00B811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Налоговые преступления (преступления в сфере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 и сборов): понятие и виды.</w:t>
      </w:r>
    </w:p>
    <w:p w14:paraId="74B1D2D6" w14:textId="77777777" w:rsidR="002826AD" w:rsidRPr="002826AD" w:rsidRDefault="002826A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42E6C6B" w14:textId="0F3BC7F6" w:rsidR="0004136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764F04" w:rsidRPr="002826AD">
        <w:rPr>
          <w:rFonts w:ascii="Times New Roman" w:eastAsia="Times New Roman" w:hAnsi="Times New Roman" w:cs="Times New Roman"/>
          <w:b/>
          <w:sz w:val="26"/>
          <w:szCs w:val="26"/>
        </w:rPr>
        <w:t>Обжалование актов налоговых органов, действий (бездействия) должностных лиц налоговых органов</w:t>
      </w:r>
    </w:p>
    <w:p w14:paraId="3D60A17D" w14:textId="2043357D" w:rsidR="007C1545" w:rsidRPr="002826AD" w:rsidRDefault="007C154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Право на обжалование актов налоговых органов, действий (бездействия) их должностных лиц: понятие и содержание. Способы обжалования ненормативных актов налоговых органов, действий (бездействия) должностных лиц налоговых органов. Соотношение административн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 и судебного порядков обжалования. </w:t>
      </w:r>
    </w:p>
    <w:p w14:paraId="7DD2D6DC" w14:textId="66D8A9ED" w:rsidR="007C1545" w:rsidRPr="002826AD" w:rsidRDefault="007C154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Жалобы налогоплательщика в вышестоящий налоговый орган: понятие и виды. Апелляц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онная жалоба: понятие, содержание, сроки подачи. Последствия пропуска срока подачи апе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ляционной жалобы. Жалоба в вышестоящий налоговый орган: понятие, содержание и сроки подачи. Последствия пропуска срока подачи жалобы в вышестоящий налоговый орган.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Отказ о жалобы (апелляционной жалобы). Повторная жалоба (апелляционная жалоба). Исполнение обжалуемых ненормативных актов налоговых органов. </w:t>
      </w:r>
    </w:p>
    <w:p w14:paraId="5E763281" w14:textId="0A634267" w:rsidR="00460B53" w:rsidRPr="002826AD" w:rsidRDefault="00460B53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Оставление жалобы (апелляционной жалобы) без рассмотрения: основания, порядок и ср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ки принятия соответствующего решения. </w:t>
      </w:r>
    </w:p>
    <w:p w14:paraId="371B0A36" w14:textId="569B6CBA" w:rsidR="00460B53" w:rsidRPr="002826AD" w:rsidRDefault="007C154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Порядок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и сроки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рассмотрения жалобы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(апелляционной жалобы)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Приостановление сроков рассмотрения жалобы (апелляционной жалобы): основания и последствия.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Решения, приним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емые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вышестоящим налоговым органом по жалобе (апелляционной жалобе). </w:t>
      </w:r>
    </w:p>
    <w:p w14:paraId="2125A273" w14:textId="20FBD6B8" w:rsidR="001900E5" w:rsidRPr="002826AD" w:rsidRDefault="007C154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Обжалование актов налоговых органов в судебном порядке. Подведомственность и по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д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судность налоговых с</w:t>
      </w:r>
      <w:r w:rsidR="00C82F0D"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поров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</w:p>
    <w:p w14:paraId="66631E4B" w14:textId="576A7188" w:rsidR="001900E5" w:rsidRPr="002826AD" w:rsidRDefault="001900E5" w:rsidP="00DE4948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C82F0D" w:rsidRPr="002826AD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>. Правовое регулирование налогов на доходы и прибыль в России.</w:t>
      </w:r>
    </w:p>
    <w:p w14:paraId="3F392D5C" w14:textId="6D3C7E7D" w:rsidR="000A2A71" w:rsidRPr="002826AD" w:rsidRDefault="000A2A7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доходы физических лиц (далее – НДФЛ).  Налогоплательщики НДФЛ. 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Объект налогообложения НДФЛ.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дохода для целей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числения и уплаты НДФЛ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, виды доходов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Доходы, не подлежащие налогообложению (осв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бождаемые от налогообложения).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Налоговая база НДФЛ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общие правили исчисления и 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собе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ности исчисления в отношении отдельных видов доходов.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14:paraId="529980A7" w14:textId="77B8DCCE" w:rsidR="000A2A71" w:rsidRPr="002826AD" w:rsidRDefault="000A2A7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Налоговые вычеты: понятие и значение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, общие правила применения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. Виды налоговых в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ы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четов: стандартные, социальные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, инвестиционные, имущественные,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профессиональные. </w:t>
      </w:r>
    </w:p>
    <w:p w14:paraId="7F073AD8" w14:textId="47C12E18" w:rsidR="000A2A71" w:rsidRPr="002826AD" w:rsidRDefault="000A2A7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Налоговый период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 НДФЛ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Налоговые ставки НДФЛ. 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Прогрессивная шкала НДФЛ. П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рядок исчисления НДФЛ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предоставления налоговой декларации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Особенности исчисления и уплаты НДФЛ налоговыми агентами. </w:t>
      </w:r>
    </w:p>
    <w:p w14:paraId="0DAE492F" w14:textId="2517921A" w:rsidR="00A44CA6" w:rsidRPr="002826AD" w:rsidRDefault="001900E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прибыль организаций. 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алогоплател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ьщики налога на прибыль организаций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. Объект налогообложения.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Доход и прибыль: соотношение категорий.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Порядок определения доходов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их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к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лассификация. Порядок определения расходов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их группировка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Порядок признания доходов и расходов для целей налогообложения. </w:t>
      </w:r>
    </w:p>
    <w:p w14:paraId="72FFA19E" w14:textId="0B07FB18" w:rsidR="00E4761D" w:rsidRPr="002826AD" w:rsidRDefault="00A44CA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Налоговая база по налогу на прибыль организаций. Особенности определения налоговой базы </w:t>
      </w:r>
      <w:r w:rsidR="00A175A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отдельным операциям. Понятие убытков.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Налоговые ставки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налога на прибыль орг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низаций: виды и порядок установления. </w:t>
      </w:r>
    </w:p>
    <w:p w14:paraId="63E92DF2" w14:textId="1F3F28EE" w:rsidR="001900E5" w:rsidRPr="002826AD" w:rsidRDefault="00A175A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Особенности исчисления и уплаты налога на прибыль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организаций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иностранными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орган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зациями.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Постоянное представительство иностранной организации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Особенности налогообл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жения прибыли контролируемых иностранных компаний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Устранение двойного налогообл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жения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7AB27E30" w14:textId="6A98A8D4" w:rsidR="00A44CA6" w:rsidRPr="002826AD" w:rsidRDefault="00A44CA6" w:rsidP="00DE4948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F73B33" w:rsidRPr="002826AD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2F6E76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Правовое регулирование поимущественных налогов в России.</w:t>
      </w:r>
    </w:p>
    <w:p w14:paraId="6BD45AB7" w14:textId="6339C92A" w:rsidR="005572C6" w:rsidRPr="002826AD" w:rsidRDefault="00E4761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в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иды поимущественных налогов. Экономическая и правовая сущность земел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ного налога.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алогоплательщики земельного налога. Объект налогообложения. Налоговая база и порядок ее определения. Налоговые ставки. Особенности порядка исчисления и уплаты з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мельного налога физическими лицами и организациями. Нало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говые льготы по земельному налогу.</w:t>
      </w:r>
    </w:p>
    <w:p w14:paraId="4CA9007C" w14:textId="5483A674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имущество физических лиц.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Налогопл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тельщики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Объект налогообложения. Налоговая база. Налоговый период. Налоговые ставки. Налоговые льготы.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орядка исчисления и уплаты налога на имущество физических лиц.</w:t>
      </w:r>
    </w:p>
    <w:p w14:paraId="0A84855E" w14:textId="5B5D241C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Экономическая и правовая сущность налога на имущество организаций. Объект налогоо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б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ложения. Налоговая база. Налоговые ставки.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оряд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ок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исчисления и уплаты налога на имущ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ство организаций. Порядок и сроки уплаты авансовых платежей. </w:t>
      </w:r>
    </w:p>
    <w:p w14:paraId="18FD2557" w14:textId="28FA4041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Экономическая и правовая сущность транспортного налога.</w:t>
      </w:r>
      <w:r w:rsidRPr="002826AD">
        <w:rPr>
          <w:sz w:val="26"/>
          <w:szCs w:val="26"/>
        </w:rPr>
        <w:t xml:space="preserve">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Налогоплательщики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Объект налогообложения. Налоговая база. Налоговые ставки. Налоговый период.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оряд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ок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исчисления и уплаты транспортного налога.</w:t>
      </w:r>
    </w:p>
    <w:p w14:paraId="58A40EF2" w14:textId="4DFF40EA" w:rsidR="001900E5" w:rsidRPr="002826AD" w:rsidRDefault="001900E5" w:rsidP="00DE4948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9. </w:t>
      </w:r>
      <w:r w:rsidR="002F6E76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Правовое регулирование косвенных налогов в России.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42351AF1" w14:textId="237FCAB7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Эволюция правового регулирования косвенного налогообложения в России. </w:t>
      </w:r>
    </w:p>
    <w:p w14:paraId="0A5775FB" w14:textId="7890A4CB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Экономическая и правовая сущность налога на добавленную стоимость (далее – НДС). Налогоплательщики НДС. Освобождение от исполнения обязанностей налогоплательщика НДС. Объект налогообложения НДС. Место реализации товаров (работ, услуг). Операции, освобождаемые от налогообложения НДС. Налоговая база НДС и общие правила ее определ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ния. </w:t>
      </w:r>
    </w:p>
    <w:p w14:paraId="71169E05" w14:textId="3BEDCE79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Налоговый период по НДС. Ставки НДС. Порядок исчисления суммы налога. Момент определения налоговой базы по НДС. Суммы налога, предъявляемые продавцом покупателю. Налоговые вычеты: понятие и порядок их применения. Порядок и сроки уплаты НДС в бю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д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жет. Порядок возмещения НДС. </w:t>
      </w:r>
    </w:p>
    <w:p w14:paraId="0BB90C9F" w14:textId="77777777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Экономическая и правовая сущность акцизов. Налогоплательщики акцизов. Подакцизные товары: понятие и виды. Объект налогообложения. Операции, не подлежащие налогооблож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нию акцизами. Налоговая база и общие правила ее определения для исчисления акцизов. </w:t>
      </w:r>
    </w:p>
    <w:p w14:paraId="5525EB54" w14:textId="2D44CDA8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Налоговый период. Налоговые ставки.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Порядок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исчисления акцизов. Налоговые вычеты и порядок их применения. Порядок и сроки уплаты акцизов. Общие правила возврата акцизов. </w:t>
      </w:r>
    </w:p>
    <w:p w14:paraId="3CDF308C" w14:textId="7344600C" w:rsidR="001900E5" w:rsidRPr="002826AD" w:rsidRDefault="001900E5" w:rsidP="00DE4948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10. Правовое регулирование специальных налоговых режимов в России. </w:t>
      </w:r>
    </w:p>
    <w:p w14:paraId="0DB83652" w14:textId="145DB8FB" w:rsidR="00595411" w:rsidRPr="002826AD" w:rsidRDefault="0059541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Понятие и особенности упрощенной системы налогообложения (УСН). Общие правила 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рехода к </w:t>
      </w:r>
      <w:r w:rsidR="00B53436" w:rsidRPr="002826AD">
        <w:rPr>
          <w:rFonts w:ascii="Times New Roman" w:eastAsia="Times New Roman" w:hAnsi="Times New Roman" w:cs="Times New Roman"/>
          <w:sz w:val="26"/>
          <w:szCs w:val="26"/>
        </w:rPr>
        <w:t>УСН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и возврата к иным режимам налогообложения. Налогоплательщики УНС. Огр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ничения для применения УСН. Объекты налогообложения при применении УСН. Понятие и порядок определения доходов и расходов при применении УСН. Налоговая база УСН. Налог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вые ставки. Порядок исчисления и уплаты УСН. </w:t>
      </w:r>
    </w:p>
    <w:p w14:paraId="7396FE2C" w14:textId="2C9606D7" w:rsidR="00595411" w:rsidRPr="002826AD" w:rsidRDefault="0059541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Автоматизированная упрощенная система налогообложения (АУСН). Территория пров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дения эксперимента по применению АУСН. </w:t>
      </w:r>
      <w:r w:rsidR="00B40F0F" w:rsidRPr="002826AD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словия применения</w:t>
      </w:r>
      <w:r w:rsidR="00B40F0F" w:rsidRPr="002826AD">
        <w:rPr>
          <w:rFonts w:ascii="Times New Roman" w:eastAsia="Times New Roman" w:hAnsi="Times New Roman" w:cs="Times New Roman"/>
          <w:sz w:val="26"/>
          <w:szCs w:val="26"/>
        </w:rPr>
        <w:t xml:space="preserve"> АУСН</w:t>
      </w:r>
      <w:r w:rsidR="00E4761D" w:rsidRPr="002826AD">
        <w:rPr>
          <w:rFonts w:ascii="Times New Roman" w:eastAsia="Times New Roman" w:hAnsi="Times New Roman" w:cs="Times New Roman"/>
          <w:sz w:val="26"/>
          <w:szCs w:val="26"/>
        </w:rPr>
        <w:t xml:space="preserve"> и общие правила исчисления налога. </w:t>
      </w:r>
    </w:p>
    <w:p w14:paraId="468CD33A" w14:textId="53C605DD" w:rsidR="00EB64A3" w:rsidRPr="002826AD" w:rsidRDefault="00EB64A3" w:rsidP="00DE4948">
      <w:pPr>
        <w:tabs>
          <w:tab w:val="center" w:pos="709"/>
        </w:tabs>
        <w:autoSpaceDE w:val="0"/>
        <w:autoSpaceDN w:val="0"/>
        <w:adjustRightInd w:val="0"/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hAnsi="Times New Roman" w:cs="Times New Roman"/>
          <w:sz w:val="26"/>
          <w:szCs w:val="26"/>
        </w:rPr>
        <w:t xml:space="preserve">Система налогообложения для сельскохозяйственных товаропроизводителей (ЕСХН).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щие правила перехода к ЕСХН и возврата к иным режимам налогообложения. Налогопл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тельщики ЕСХН. Ограничения для применения ЕСХН.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Общие правила исчисления ЕСХН. </w:t>
      </w:r>
    </w:p>
    <w:p w14:paraId="25DCA287" w14:textId="157D5011" w:rsidR="00B53436" w:rsidRPr="002826AD" w:rsidRDefault="00EB64A3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Патентная система налогообложения: понятие и условия применения. Налогоплательщики и их учет. Объекты налогообложения. Налоговая база. </w:t>
      </w:r>
      <w:proofErr w:type="gramStart"/>
      <w:r w:rsidRPr="002826AD">
        <w:rPr>
          <w:rFonts w:ascii="Times New Roman" w:eastAsia="Times New Roman" w:hAnsi="Times New Roman" w:cs="Times New Roman"/>
          <w:sz w:val="26"/>
          <w:szCs w:val="26"/>
        </w:rPr>
        <w:t>Налоговый</w:t>
      </w:r>
      <w:proofErr w:type="gramEnd"/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периоды. Налоговые ставки. Порядок исчисления и сроки уплаты налога. Налоговая декларация.</w:t>
      </w:r>
    </w:p>
    <w:p w14:paraId="5025D992" w14:textId="163C600A" w:rsidR="00B40F0F" w:rsidRPr="002826AD" w:rsidRDefault="00B40F0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Налог на профессиональный доход. Территория проведения эксперимента по применению налога на профессиональный доход. Информационный обмен с налоговыми органами при применении налога. Общие правила перехода к налогу на профессиональный доход. Налог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плательщики. Объекты налогообложения. Налоговая база. Налоговый период. Налоговые ставки. Порядок исчисления и уплаты.</w:t>
      </w:r>
      <w:r w:rsidRPr="002826AD">
        <w:rPr>
          <w:sz w:val="26"/>
          <w:szCs w:val="26"/>
        </w:rPr>
        <w:t xml:space="preserve">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Особенности применения отдельных налогов, страх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вых взносов и специальных налоговых режимов при применении налога. </w:t>
      </w:r>
    </w:p>
    <w:p w14:paraId="26C8F688" w14:textId="52D8E6E3" w:rsidR="00B40F0F" w:rsidRPr="002826AD" w:rsidRDefault="00B40F0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Система налогообложения при выполнении соглашений о разделе продукции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. Основные понятия, используемые для правового регулирования соглашений о разделе продукции. Общие правила применения системы налогообложения при выполнении соглашений о разделе пр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дукции. Налогоплательщики. Особенности определения налоговой базы и уплаты отдельных налогов при применении системы налогообложения при выполнении соглашений о разделе продукции. Особенности проведения налогового контроля при применении системы налог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обложения при выполнении соглашений о разделе продукции.</w:t>
      </w:r>
    </w:p>
    <w:p w14:paraId="1BC68FDC" w14:textId="77777777" w:rsidR="003178B6" w:rsidRPr="002826AD" w:rsidRDefault="003178B6" w:rsidP="00DE4948">
      <w:pPr>
        <w:tabs>
          <w:tab w:val="center" w:pos="709"/>
          <w:tab w:val="center" w:pos="3171"/>
        </w:tabs>
        <w:spacing w:after="0" w:line="240" w:lineRule="auto"/>
        <w:ind w:left="-851" w:right="-429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DC4EFFC" w14:textId="6CAB3A59" w:rsidR="00F73667" w:rsidRPr="00AC302F" w:rsidRDefault="00F73667" w:rsidP="00DE4948">
      <w:pPr>
        <w:tabs>
          <w:tab w:val="center" w:pos="925"/>
          <w:tab w:val="center" w:pos="317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5.2. Учебно-тематический план</w:t>
      </w:r>
    </w:p>
    <w:p w14:paraId="5FC48BE5" w14:textId="77777777" w:rsidR="000F413D" w:rsidRPr="00AC302F" w:rsidRDefault="000F413D" w:rsidP="00DE4948">
      <w:pPr>
        <w:spacing w:after="0" w:line="240" w:lineRule="auto"/>
        <w:ind w:left="302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Grid"/>
        <w:tblW w:w="10953" w:type="dxa"/>
        <w:tblInd w:w="-326" w:type="dxa"/>
        <w:tblLayout w:type="fixed"/>
        <w:tblCellMar>
          <w:top w:w="51" w:type="dxa"/>
          <w:left w:w="82" w:type="dxa"/>
        </w:tblCellMar>
        <w:tblLook w:val="04A0" w:firstRow="1" w:lastRow="0" w:firstColumn="1" w:lastColumn="0" w:noHBand="0" w:noVBand="1"/>
      </w:tblPr>
      <w:tblGrid>
        <w:gridCol w:w="463"/>
        <w:gridCol w:w="2268"/>
        <w:gridCol w:w="851"/>
        <w:gridCol w:w="850"/>
        <w:gridCol w:w="1134"/>
        <w:gridCol w:w="992"/>
        <w:gridCol w:w="1276"/>
        <w:gridCol w:w="3119"/>
      </w:tblGrid>
      <w:tr w:rsidR="00F73667" w:rsidRPr="00AC302F" w14:paraId="4D9FACFA" w14:textId="77777777" w:rsidTr="0087235E">
        <w:trPr>
          <w:trHeight w:val="145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2B453" w14:textId="77777777" w:rsidR="00F73667" w:rsidRPr="00AC302F" w:rsidRDefault="00F73667" w:rsidP="00DE4948">
            <w:pPr>
              <w:spacing w:after="22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6ABCA29A" w14:textId="77777777" w:rsidR="00F73667" w:rsidRPr="00AC302F" w:rsidRDefault="00F73667" w:rsidP="00DE4948">
            <w:pPr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6CE9A" w14:textId="77777777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мы дисциплины 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CFEC" w14:textId="77777777" w:rsidR="00F73667" w:rsidRPr="00AC302F" w:rsidRDefault="00F73667" w:rsidP="00DE4948">
            <w:pPr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72BE" w14:textId="77777777" w:rsidR="00F73667" w:rsidRPr="00AC302F" w:rsidRDefault="00F73667" w:rsidP="00DE4948">
            <w:pPr>
              <w:ind w:left="10"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</w:tc>
      </w:tr>
      <w:tr w:rsidR="00665FB1" w:rsidRPr="00AC302F" w14:paraId="7EE8ACDD" w14:textId="77777777" w:rsidTr="0087235E">
        <w:trPr>
          <w:trHeight w:val="302"/>
        </w:trPr>
        <w:tc>
          <w:tcPr>
            <w:tcW w:w="4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BBD761" w14:textId="77777777" w:rsidR="00F73667" w:rsidRPr="00AC302F" w:rsidRDefault="00F73667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424E93" w14:textId="77777777" w:rsidR="00F73667" w:rsidRPr="00AC302F" w:rsidRDefault="00F73667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28EE" w14:textId="77777777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26E7" w14:textId="69FCC356" w:rsidR="00F73667" w:rsidRPr="00AC302F" w:rsidRDefault="008228F9" w:rsidP="00DE4948">
            <w:pPr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29E3" w14:textId="0DA1AD1C" w:rsidR="00F73667" w:rsidRPr="00AC302F" w:rsidRDefault="003D4447" w:rsidP="00DE4948">
            <w:pPr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F73667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ятельная работа 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F8A543" w14:textId="77777777" w:rsidR="00F73667" w:rsidRPr="00AC302F" w:rsidRDefault="00F73667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8F9" w:rsidRPr="00AC302F" w14:paraId="17C808A1" w14:textId="77777777" w:rsidTr="0087235E">
        <w:trPr>
          <w:trHeight w:val="338"/>
        </w:trPr>
        <w:tc>
          <w:tcPr>
            <w:tcW w:w="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9CF6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5AD1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C86A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3EBD" w14:textId="76A69963" w:rsidR="008228F9" w:rsidRPr="00AC302F" w:rsidRDefault="008228F9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7CED" w14:textId="705769F7" w:rsidR="008228F9" w:rsidRPr="00AC302F" w:rsidRDefault="008228F9" w:rsidP="00DE4948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5C41B" w14:textId="15382A7C" w:rsidR="008228F9" w:rsidRPr="00AC302F" w:rsidRDefault="008228F9" w:rsidP="00DE4948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нары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2B2E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68B6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96" w:rsidRPr="00AC302F" w14:paraId="38B5BA53" w14:textId="77777777" w:rsidTr="0087235E">
        <w:trPr>
          <w:trHeight w:val="647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BB5D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C570" w14:textId="1C00CF3E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Правовое понятие налога, сб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ра, страхового взн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са. Юридическая конструкция нал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гов, сборов, страх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вых взносов.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2DD5" w14:textId="41C5414B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1D8B" w14:textId="3F2935CE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3D2E" w14:textId="5FF371A2" w:rsidR="00235096" w:rsidRPr="00AC302F" w:rsidRDefault="00DE4948" w:rsidP="00DE4948">
            <w:pPr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C0DF" w14:textId="7A6D861A" w:rsidR="00235096" w:rsidRPr="00AC302F" w:rsidRDefault="00DE4948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F019" w14:textId="710BC3C8" w:rsidR="00235096" w:rsidRPr="00AC302F" w:rsidRDefault="00DE4948" w:rsidP="00DE4948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9B4B1" w14:textId="78E56DF4" w:rsidR="00235096" w:rsidRPr="00AC302F" w:rsidRDefault="00235096" w:rsidP="00DE4948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разбор ситуационных задач, разбор кейсов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35096" w:rsidRPr="00AC302F" w14:paraId="5DC4F4B2" w14:textId="77777777" w:rsidTr="0087235E">
        <w:trPr>
          <w:trHeight w:val="94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DBB1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F177" w14:textId="5BE6BA5A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Понятие налогового права. Источники налог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вого права.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25BE" w14:textId="4766AC84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B6C1" w14:textId="68667E30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BD97" w14:textId="5CDD2F7A" w:rsidR="00235096" w:rsidRPr="00AC302F" w:rsidRDefault="00DE4948" w:rsidP="00DE4948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AE370" w14:textId="67D43D64" w:rsidR="00235096" w:rsidRPr="00AC302F" w:rsidRDefault="00DE4948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E78E" w14:textId="46AAD53E" w:rsidR="00235096" w:rsidRPr="00AC302F" w:rsidRDefault="00DE4948" w:rsidP="00DE4948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7486" w14:textId="41868C99" w:rsidR="00235096" w:rsidRPr="00AC302F" w:rsidRDefault="005572C6" w:rsidP="00DE4948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Опрос, дискуссия, 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03FC8CE1" w14:textId="77777777" w:rsidTr="0087235E">
        <w:trPr>
          <w:trHeight w:val="1072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3D75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CF80" w14:textId="39B02C8F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Субъекты налогового пр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ава и участники налог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вых право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отнош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1B92" w14:textId="48F52EBA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811D" w14:textId="36FF55C9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10902" w14:textId="5BBF8C93" w:rsidR="00235096" w:rsidRPr="00AC302F" w:rsidRDefault="00DE4948" w:rsidP="00DE4948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68B" w14:textId="54C84AEE" w:rsidR="00235096" w:rsidRPr="00AC302F" w:rsidRDefault="00DE4948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EE73E" w14:textId="3F78EE22" w:rsidR="00235096" w:rsidRPr="00AC302F" w:rsidRDefault="00DE4948" w:rsidP="00DE4948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85B0" w14:textId="57B4E56A" w:rsidR="00235096" w:rsidRPr="00AC302F" w:rsidRDefault="005572C6" w:rsidP="00DE4948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Опрос, дискуссия, 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1568202C" w14:textId="77777777" w:rsidTr="0087235E">
        <w:trPr>
          <w:trHeight w:val="1045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4259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030E" w14:textId="387AB049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Правовые основы исполнения налоговой обязанн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2F2A" w14:textId="010E6932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3A7F" w14:textId="762ADAB6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3E49D" w14:textId="0B16EEA4" w:rsidR="00235096" w:rsidRPr="00AC302F" w:rsidRDefault="00DE4948" w:rsidP="00DE4948">
            <w:pPr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1E294" w14:textId="591F9C82" w:rsidR="00235096" w:rsidRPr="00AC302F" w:rsidRDefault="00DE4948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15EB" w14:textId="4A0B7306" w:rsidR="00235096" w:rsidRPr="00AC302F" w:rsidRDefault="00DE4948" w:rsidP="00DE4948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DDAE" w14:textId="01F2251D" w:rsidR="00235096" w:rsidRPr="00AC302F" w:rsidRDefault="005572C6" w:rsidP="00DE4948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Опрос, дискуссия, 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586E371F" w14:textId="77777777" w:rsidTr="0087235E">
        <w:trPr>
          <w:trHeight w:val="1395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0828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0290" w14:textId="39BAC5A3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Правовые основы налого</w:t>
            </w:r>
            <w:r w:rsidR="005572C6">
              <w:rPr>
                <w:rFonts w:ascii="Times New Roman" w:hAnsi="Times New Roman" w:cs="Times New Roman"/>
                <w:sz w:val="24"/>
                <w:szCs w:val="24"/>
              </w:rPr>
              <w:t>вого контроля. Наруш</w:t>
            </w:r>
            <w:r w:rsidR="005572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572C6">
              <w:rPr>
                <w:rFonts w:ascii="Times New Roman" w:hAnsi="Times New Roman" w:cs="Times New Roman"/>
                <w:sz w:val="24"/>
                <w:szCs w:val="24"/>
              </w:rPr>
              <w:t>ния законо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дател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ства о налогах и сборах и ответстве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ность за их соверш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A5C" w14:textId="20E64B8D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B28F" w14:textId="025CC30F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21AB" w14:textId="33E07F03" w:rsidR="00235096" w:rsidRPr="00AC302F" w:rsidRDefault="00DE4948" w:rsidP="00DE4948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09659" w14:textId="7946B9DE" w:rsidR="00235096" w:rsidRPr="00AC302F" w:rsidRDefault="00DE4948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C9E5" w14:textId="5F08CA1F" w:rsidR="00235096" w:rsidRPr="00AC302F" w:rsidRDefault="00DE4948" w:rsidP="00DE4948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7B26" w14:textId="331940DB" w:rsidR="00235096" w:rsidRPr="00AC302F" w:rsidRDefault="005572C6" w:rsidP="00DE4948">
            <w:pPr>
              <w:spacing w:after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тестирование, раз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пертных заключений.</w:t>
            </w:r>
          </w:p>
        </w:tc>
      </w:tr>
      <w:tr w:rsidR="00235096" w:rsidRPr="00AC302F" w14:paraId="4C19B97B" w14:textId="77777777" w:rsidTr="0087235E">
        <w:trPr>
          <w:trHeight w:val="506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83B2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F890" w14:textId="3793A121" w:rsidR="00235096" w:rsidRPr="00AC302F" w:rsidRDefault="005572C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Обжалов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ние актов налоговых органов, действий (бездействия) дол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ностных лиц налог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вых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8F4B" w14:textId="3DED3664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0811" w14:textId="7BAF76C2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2328" w14:textId="1E7F9B3C" w:rsidR="00235096" w:rsidRPr="00AC302F" w:rsidRDefault="00DE4948" w:rsidP="00DE4948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288F" w14:textId="4CDD6CA3" w:rsidR="00235096" w:rsidRPr="00AC302F" w:rsidRDefault="00DE4948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ADB1" w14:textId="5E87437D" w:rsidR="00235096" w:rsidRPr="00AC302F" w:rsidRDefault="00DE4948" w:rsidP="00DE4948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6E3C" w14:textId="2E810CEE" w:rsidR="00235096" w:rsidRPr="00AC302F" w:rsidRDefault="005572C6" w:rsidP="00DE4948">
            <w:pPr>
              <w:spacing w:after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вание, 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экспертных з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ключений.</w:t>
            </w:r>
          </w:p>
        </w:tc>
      </w:tr>
      <w:tr w:rsidR="00235096" w:rsidRPr="00AC302F" w14:paraId="1FC46645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116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B7D1" w14:textId="77777777" w:rsidR="00235096" w:rsidRPr="00AC302F" w:rsidRDefault="00235096" w:rsidP="00DE4948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A411" w14:textId="4E196A3D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 на доходы и прибыль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0389" w14:textId="504C7B52" w:rsidR="00235096" w:rsidRPr="00AC302F" w:rsidRDefault="002154A4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24CDA" w14:textId="6A7883E2" w:rsidR="00235096" w:rsidRPr="00AC302F" w:rsidRDefault="00DE4948" w:rsidP="00DE494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B15DE" w14:textId="77DBDB09" w:rsidR="00235096" w:rsidRPr="00AC302F" w:rsidRDefault="00DE4948" w:rsidP="00DE4948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0804E" w14:textId="680412E2" w:rsidR="00235096" w:rsidRPr="00AC302F" w:rsidRDefault="00DE4948" w:rsidP="00DE4948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1A82" w14:textId="20C568F7" w:rsidR="00235096" w:rsidRPr="00AC302F" w:rsidRDefault="00DE4948" w:rsidP="00DE4948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1EE0" w14:textId="52D773C4" w:rsidR="00235096" w:rsidRPr="00AC302F" w:rsidRDefault="005572C6" w:rsidP="00DE4948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5096" w:rsidRPr="00AC302F" w14:paraId="4CDFAD1E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115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3850" w14:textId="77777777" w:rsidR="00235096" w:rsidRPr="00AC302F" w:rsidRDefault="00235096" w:rsidP="00DE4948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2755" w14:textId="3D9EF354" w:rsidR="00235096" w:rsidRPr="00AC302F" w:rsidRDefault="005572C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имущественных налогов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2A6" w14:textId="2123EAFB" w:rsidR="00235096" w:rsidRPr="00AC302F" w:rsidRDefault="002154A4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245D" w14:textId="3E5AA3A8" w:rsidR="00235096" w:rsidRPr="00AC302F" w:rsidRDefault="00DE4948" w:rsidP="00DE4948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3D995" w14:textId="798FCB9A" w:rsidR="00235096" w:rsidRPr="00AC302F" w:rsidRDefault="005572C6" w:rsidP="00DE4948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5967" w14:textId="0875C232" w:rsidR="00235096" w:rsidRPr="00AC302F" w:rsidRDefault="00DE4948" w:rsidP="00DE4948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CA4C7" w14:textId="55E8D6EB" w:rsidR="00235096" w:rsidRPr="00AC302F" w:rsidRDefault="00DE4948" w:rsidP="00DE4948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41AE" w14:textId="1F7A1493" w:rsidR="00235096" w:rsidRPr="00AC302F" w:rsidRDefault="005572C6" w:rsidP="00DE4948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028D28BC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691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29F2" w14:textId="77777777" w:rsidR="00235096" w:rsidRPr="00AC302F" w:rsidRDefault="00235096" w:rsidP="00DE4948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4733" w14:textId="7DA1A75F" w:rsidR="00235096" w:rsidRPr="00AC302F" w:rsidRDefault="005572C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ко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венных налогов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976A0" w14:textId="79FA7220" w:rsidR="00235096" w:rsidRPr="00AC302F" w:rsidRDefault="002154A4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9EC9" w14:textId="16A8E51D" w:rsidR="00235096" w:rsidRPr="00AC302F" w:rsidRDefault="00DE4948" w:rsidP="00DE494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4382" w14:textId="1254ED63" w:rsidR="00235096" w:rsidRPr="00AC302F" w:rsidRDefault="00DE4948" w:rsidP="00DE4948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7997" w14:textId="69144D2F" w:rsidR="00235096" w:rsidRPr="0043379E" w:rsidRDefault="0043379E" w:rsidP="00DE4948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7BC2" w14:textId="3E21A286" w:rsidR="00235096" w:rsidRPr="00AC302F" w:rsidRDefault="00DE4948" w:rsidP="00DE4948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8F6D" w14:textId="65F9A1E3" w:rsidR="00235096" w:rsidRPr="00AC302F" w:rsidRDefault="005572C6" w:rsidP="00DE4948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5FDC98DC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110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697E" w14:textId="77777777" w:rsidR="00235096" w:rsidRPr="00AC302F" w:rsidRDefault="00235096" w:rsidP="00DE4948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05A2" w14:textId="7B5E099A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сп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циальных налог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вых режимов в Ро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0CFD2" w14:textId="17F938C1" w:rsidR="00235096" w:rsidRPr="00AC302F" w:rsidRDefault="002154A4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19F6E" w14:textId="4F3A87AF" w:rsidR="00235096" w:rsidRPr="00AC302F" w:rsidRDefault="00DE4948" w:rsidP="00DE494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0745" w14:textId="5E9A7FD4" w:rsidR="00235096" w:rsidRPr="00AC302F" w:rsidRDefault="005572C6" w:rsidP="00DE4948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946A" w14:textId="15E13B05" w:rsidR="00235096" w:rsidRPr="0043379E" w:rsidRDefault="0043379E" w:rsidP="00DE4948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9027" w14:textId="75D4E7AC" w:rsidR="00235096" w:rsidRPr="0043379E" w:rsidRDefault="0043379E" w:rsidP="00DE4948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D31B" w14:textId="7CCE2B32" w:rsidR="00235096" w:rsidRPr="00AC302F" w:rsidRDefault="005572C6" w:rsidP="00DE4948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2C1E" w:rsidRPr="00AC302F" w14:paraId="162E8477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553"/>
        </w:trPr>
        <w:tc>
          <w:tcPr>
            <w:tcW w:w="2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3B56" w14:textId="3390F9D0" w:rsidR="008228F9" w:rsidRPr="00AC302F" w:rsidRDefault="008228F9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целом по дисц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плине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F42EB" w14:textId="23F365BA" w:rsidR="008228F9" w:rsidRPr="00AC302F" w:rsidRDefault="008228F9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A601" w14:textId="456050FF" w:rsidR="008228F9" w:rsidRPr="00AC302F" w:rsidRDefault="00DE4948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1FE2" w14:textId="55787175" w:rsidR="008228F9" w:rsidRPr="00AC302F" w:rsidRDefault="00DE4948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5C11" w14:textId="41A0E95D" w:rsidR="008228F9" w:rsidRPr="0043379E" w:rsidRDefault="0043379E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BA26" w14:textId="5E28F15B" w:rsidR="008228F9" w:rsidRPr="0043379E" w:rsidRDefault="0043379E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F511" w14:textId="06350355" w:rsidR="008228F9" w:rsidRPr="00AC302F" w:rsidRDefault="008228F9" w:rsidP="00DE4948">
            <w:pPr>
              <w:spacing w:after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</w:t>
            </w:r>
            <w:r w:rsidR="00B82892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творческое задание</w:t>
            </w:r>
            <w:r w:rsidR="00DE4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экз</w:t>
            </w:r>
            <w:r w:rsidR="00DE4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DE4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</w:t>
            </w:r>
          </w:p>
        </w:tc>
      </w:tr>
      <w:tr w:rsidR="00B72C1E" w:rsidRPr="00AC302F" w14:paraId="0850D89E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392"/>
        </w:trPr>
        <w:tc>
          <w:tcPr>
            <w:tcW w:w="2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834E" w14:textId="479EFC16" w:rsidR="008228F9" w:rsidRPr="00AC302F" w:rsidRDefault="008228F9" w:rsidP="00DE4948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5F20C" w14:textId="43810279" w:rsidR="008228F9" w:rsidRPr="00AC302F" w:rsidRDefault="008228F9" w:rsidP="00DE4948">
            <w:pPr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7E5E" w14:textId="25E11994" w:rsidR="0027284F" w:rsidRPr="00AC302F" w:rsidRDefault="0027284F" w:rsidP="00DE4948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A4FA" w14:textId="4005497D" w:rsidR="0027284F" w:rsidRPr="00AC302F" w:rsidRDefault="0027284F" w:rsidP="00DE4948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B47D" w14:textId="096D4539" w:rsidR="0027284F" w:rsidRPr="00AC302F" w:rsidRDefault="0027284F" w:rsidP="00DE4948">
            <w:pPr>
              <w:spacing w:after="16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E877" w14:textId="744EADC5" w:rsidR="0027284F" w:rsidRPr="00AC302F" w:rsidRDefault="0027284F" w:rsidP="00DE4948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FAE4" w14:textId="27BD9070" w:rsidR="008228F9" w:rsidRPr="00AC302F" w:rsidRDefault="008228F9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81F46F" w14:textId="77777777" w:rsidR="00A11564" w:rsidRDefault="00A11564" w:rsidP="00DE4948">
      <w:pPr>
        <w:spacing w:after="13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46E0EB" w14:textId="0264684D" w:rsidR="00620724" w:rsidRPr="00AC302F" w:rsidRDefault="00F73667" w:rsidP="00DE4948">
      <w:pPr>
        <w:spacing w:after="13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5.3. Содержание семинаров, практических занятий</w:t>
      </w:r>
    </w:p>
    <w:tbl>
      <w:tblPr>
        <w:tblStyle w:val="TableGrid"/>
        <w:tblW w:w="10885" w:type="dxa"/>
        <w:tblInd w:w="-289" w:type="dxa"/>
        <w:tblCellMar>
          <w:top w:w="53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072"/>
        <w:gridCol w:w="6455"/>
        <w:gridCol w:w="2358"/>
      </w:tblGrid>
      <w:tr w:rsidR="00F73667" w:rsidRPr="00AC302F" w14:paraId="65FB5EEE" w14:textId="77777777" w:rsidTr="00A11564">
        <w:trPr>
          <w:trHeight w:val="927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10F5" w14:textId="1B153979" w:rsidR="00F73667" w:rsidRPr="00AC302F" w:rsidRDefault="00F73667" w:rsidP="00DE4948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</w:t>
            </w:r>
          </w:p>
          <w:p w14:paraId="751852D4" w14:textId="00660136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4FD" w14:textId="15989EEA" w:rsidR="00F73667" w:rsidRPr="00AC302F" w:rsidRDefault="00F73667" w:rsidP="00DE4948">
            <w:pPr>
              <w:spacing w:after="38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 9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29C6" w14:textId="7F572E5D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E8046C" w:rsidRPr="00AC302F" w14:paraId="153F7192" w14:textId="77777777" w:rsidTr="00A11564">
        <w:trPr>
          <w:trHeight w:val="2794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77D2" w14:textId="157D952D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понятие налога, 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>сбора, страхового взноса. Юриди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ская конструкция налогов, сборов, страховых взн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5E61" w14:textId="77777777" w:rsidR="00BF2BCE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Понятие и сущность налога. Функции налога. Виды налогов. Правовые признаки налога. Налог и иные обязательные пл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тежи. </w:t>
            </w:r>
          </w:p>
          <w:p w14:paraId="15B700A3" w14:textId="77777777" w:rsidR="00BF2BCE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сбора. Функции сборов. Виды сборов. Понятие и сущность страховых взносов. Функции страховых взносов. </w:t>
            </w:r>
          </w:p>
          <w:p w14:paraId="2D45441C" w14:textId="2656112F" w:rsidR="002154A4" w:rsidRPr="002154A4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правовое значение юридической конструкции налога. Состав элементов юридической конструкции налога (элементов налогообложения). Обязательные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и факульт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тивные элементы налога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. Понятие налоговых льгот и их в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F8F64E" w14:textId="0F097238" w:rsidR="00BF2BCE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Федеральные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егиональные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естные налоги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 и сборы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52AC61" w14:textId="3748A02E" w:rsidR="002154A4" w:rsidRPr="002154A4" w:rsidRDefault="0021164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пециальн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ы: понятие, п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ризнаки и виды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>. Экспериментальные нало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говые режимы. </w:t>
            </w:r>
          </w:p>
          <w:p w14:paraId="2598644E" w14:textId="46D28B72" w:rsidR="00BF2BCE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Понятие «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>законно установленные нало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ги и сборы». Прав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вые позиции Конститу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 xml:space="preserve">ционного Суда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опр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деления «законно установленных налогов и сборов». </w:t>
            </w:r>
          </w:p>
          <w:p w14:paraId="015C257E" w14:textId="624CD508" w:rsidR="00116EB8" w:rsidRPr="00740488" w:rsidRDefault="00116EB8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7170ABF" w14:textId="05673E7B" w:rsidR="00116EB8" w:rsidRPr="00740488" w:rsidRDefault="00116EB8" w:rsidP="00DE4948">
            <w:pPr>
              <w:spacing w:after="11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C814CF" w:rsidRPr="00740488">
              <w:rPr>
                <w:rFonts w:ascii="Times New Roman" w:hAnsi="Times New Roman" w:cs="Times New Roman"/>
                <w:sz w:val="24"/>
                <w:szCs w:val="24"/>
              </w:rPr>
              <w:t>1, 2, 4, 5, 8, 9, 12-14, 15, 17, 18</w:t>
            </w:r>
          </w:p>
          <w:p w14:paraId="2BC4A052" w14:textId="49C673F9" w:rsidR="00116EB8" w:rsidRPr="00AC302F" w:rsidRDefault="00116EB8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3EC2" w14:textId="5FE8FE64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E8046C" w:rsidRPr="00AC302F" w14:paraId="026C1776" w14:textId="77777777" w:rsidTr="00A11564">
        <w:trPr>
          <w:trHeight w:val="435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6F78" w14:textId="77777777" w:rsidR="00422E21" w:rsidRPr="00422E21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Понятие налогового права. Источники нал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гового права. </w:t>
            </w:r>
          </w:p>
          <w:p w14:paraId="6CB9F890" w14:textId="04730AD5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F1B1" w14:textId="4E6FAF47" w:rsidR="00422E21" w:rsidRPr="00422E21" w:rsidRDefault="00422E2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Понятие и предмет налогового права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. Метод налогово-правового регу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лирования.</w:t>
            </w:r>
          </w:p>
          <w:p w14:paraId="3DEDCCEC" w14:textId="77777777" w:rsidR="00422E21" w:rsidRPr="00422E21" w:rsidRDefault="00422E2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Понятие и генезис принципов налогообложения. Взаим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связь принципов налогообложения и принципов налогового права. Виды принципов налогового права.</w:t>
            </w:r>
          </w:p>
          <w:p w14:paraId="66DB475C" w14:textId="17370D7E" w:rsidR="00422E21" w:rsidRPr="00422E21" w:rsidRDefault="00422E2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Место налогового права в системе рос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сийского права. Вза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мосвязь нало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гового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 права и финансового права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тивного 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гражданского права. Международное налог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вое право. Система налогового права.</w:t>
            </w:r>
          </w:p>
          <w:p w14:paraId="023D4B01" w14:textId="5838A84E" w:rsidR="00422E21" w:rsidRPr="00422E21" w:rsidRDefault="00422E2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Система источников налогового права. Конституционно-правовые 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ы налогообложения. Международные нормы и принципы как источники 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нал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говых отношений. Законодательство о налогах и сборах. Подзаконные нормативные правовые акты по вопросам, св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занным с налогообложением и сборами. Действие актов налогового законодательства во времени. </w:t>
            </w:r>
          </w:p>
          <w:p w14:paraId="7D35D8C3" w14:textId="77777777" w:rsidR="00116EB8" w:rsidRPr="00740488" w:rsidRDefault="00116EB8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5C9A8E1" w14:textId="324A013C" w:rsidR="00116EB8" w:rsidRPr="00740488" w:rsidRDefault="00116EB8" w:rsidP="00DE4948">
            <w:pPr>
              <w:spacing w:after="11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1, 4-14, 16-18</w:t>
            </w:r>
          </w:p>
          <w:p w14:paraId="7A2FB61F" w14:textId="694DE9F2" w:rsidR="00116EB8" w:rsidRPr="00AC302F" w:rsidRDefault="00116EB8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1, 4, 5, 7, 8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C74A" w14:textId="7E54A9F7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E8046C" w:rsidRPr="00AC302F" w14:paraId="4C3039AA" w14:textId="77777777" w:rsidTr="00A11564">
        <w:trPr>
          <w:trHeight w:val="658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6312" w14:textId="7C2338F4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Субъекты налогового права и участники нал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говых правоо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8054" w14:textId="109DABA7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Понятие «физическое лицо», «организация», «индивидуал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ный предприниматель», «обособленное подразделение орг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низации». </w:t>
            </w:r>
          </w:p>
          <w:p w14:paraId="52BDF380" w14:textId="3BE5C36C" w:rsidR="004C4E7F" w:rsidRPr="004C4E7F" w:rsidRDefault="0021164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налоговых правоотношений, их классификация. Понятие налогоплательщиков, плательщиков страховых взносов, </w:t>
            </w:r>
            <w:proofErr w:type="gramStart"/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плательщик-ков</w:t>
            </w:r>
            <w:proofErr w:type="gramEnd"/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 сборов их классификация. Права и обязанности налогоплательщиков. </w:t>
            </w:r>
          </w:p>
          <w:p w14:paraId="5C335F4C" w14:textId="1A82A522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Представительство в налоговых отношениях. Законные и уполномоченные представители налогоплательщика, пор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док оформления их полномочий.</w:t>
            </w:r>
          </w:p>
          <w:p w14:paraId="41302DE5" w14:textId="6C527878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Понятие резидентов и нерезидентов для целей налогообл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жения. </w:t>
            </w:r>
          </w:p>
          <w:p w14:paraId="705D7B7C" w14:textId="7886C9E4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система налоговых органов. Функции налоговых органов. Правовой статус налоговых органов. </w:t>
            </w:r>
          </w:p>
          <w:p w14:paraId="4925DB6B" w14:textId="15575CF9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Участие финансовых органов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и органов внутренних дел 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в нало</w:t>
            </w:r>
            <w:r w:rsidR="00CA10B3">
              <w:rPr>
                <w:rFonts w:ascii="Times New Roman" w:hAnsi="Times New Roman" w:cs="Times New Roman"/>
                <w:sz w:val="24"/>
                <w:szCs w:val="24"/>
              </w:rPr>
              <w:t>говых отношениях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. Лица, содействующие налоговым органам. Правовое положение банков как участников нал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говых правоотношений. Правовое положение налоговых агентов в налоговых правоотношениях. </w:t>
            </w:r>
          </w:p>
          <w:p w14:paraId="4B536455" w14:textId="14A37E63" w:rsidR="00116EB8" w:rsidRPr="00740488" w:rsidRDefault="00116EB8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93CEFF6" w14:textId="49BB7C4B" w:rsidR="00116EB8" w:rsidRPr="00740488" w:rsidRDefault="00116EB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4, 5, 10-14, 16-18</w:t>
            </w:r>
          </w:p>
          <w:p w14:paraId="4BBEBF76" w14:textId="785E5CF2" w:rsidR="00116EB8" w:rsidRPr="00AC302F" w:rsidRDefault="00116EB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1, 9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F8E4" w14:textId="49D15272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нормативных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актов и судебной практики</w:t>
            </w:r>
            <w:r w:rsidR="007273E8"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 теме за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нятия, р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бота в малых гру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пах.</w:t>
            </w:r>
          </w:p>
        </w:tc>
      </w:tr>
      <w:tr w:rsidR="00E8046C" w:rsidRPr="00AC302F" w14:paraId="2A93DE26" w14:textId="77777777" w:rsidTr="00A11564">
        <w:trPr>
          <w:trHeight w:val="36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0BE4" w14:textId="42EA974E" w:rsidR="00E8046C" w:rsidRPr="00AC302F" w:rsidRDefault="00AA2F97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>Правовые основы исполн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>ния налоговой обязанности.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D1DC" w14:textId="443667E4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Понятие налоговой обязанности. Изменение налоговой об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занности. От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срочка, рассрочка и инвестицион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ный налог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вый кредит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: о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снова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 и общие правила предоставления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111467B" w14:textId="07E8210C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Добровольное исполнение нало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вой обязанности. </w:t>
            </w:r>
          </w:p>
          <w:p w14:paraId="7EC9B971" w14:textId="3D0F24FE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Понятие и порядок формирования с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овокупной обязанности налогопла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тельщика. Единый налоговый платеж. Единый налоговый счет и правила его ведения. Сальдо единого налогового счета. Учет единого налогового платежа на ед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ном налоговом счете. Момент испол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нения налоговой об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занности. По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рядок определения принадлежности сумм ед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ного налогового платежа.</w:t>
            </w:r>
          </w:p>
          <w:p w14:paraId="66A9EBE5" w14:textId="79F8160B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Принудительное исполнение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налоговой обязанности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. Пон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тие недоимки. Требование об уплате задолженности: пон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тие,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направления и сроки исполнения. </w:t>
            </w:r>
          </w:p>
          <w:p w14:paraId="1FCB9400" w14:textId="3D728E8B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Взыскание задолженности: соотношение судебного и бе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спорного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взыскания задолженности. Взыскание з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долженности за счет денежных средств на счетах налогопл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тельщика - ор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ганизации, индивидуального предпринимателя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в банках: порядок и сроки. </w:t>
            </w:r>
          </w:p>
          <w:p w14:paraId="5FF97560" w14:textId="4DEEB787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Взыскание задолженности за счет имущества налогопл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тельщика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лица, не являющегося индивидуал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ным предпринимателем: порядок и сроки. </w:t>
            </w:r>
          </w:p>
          <w:p w14:paraId="543AD8B9" w14:textId="68EB7A8C" w:rsidR="007671A4" w:rsidRPr="007671A4" w:rsidRDefault="0021164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Пени: понятие и правила исчисления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0991B4E" w14:textId="2CC92EA4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операций по счетам налогоплательщиков в банках: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, основание применения, порядок примен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14:paraId="0D16255D" w14:textId="37E8A263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Порядок, условия и сроки зачета и возврата сумм денежных средств, формирующих положительное сальдо единого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налогового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счета. </w:t>
            </w:r>
          </w:p>
          <w:p w14:paraId="22D4BCBA" w14:textId="77777777" w:rsidR="00116EB8" w:rsidRPr="00740488" w:rsidRDefault="00116EB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658F0BA" w14:textId="096DB0FC" w:rsidR="00116EB8" w:rsidRPr="00740488" w:rsidRDefault="00116EB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4, 5, 12-14, 17-18</w:t>
            </w:r>
          </w:p>
          <w:p w14:paraId="2758E4B9" w14:textId="63B1DABD" w:rsidR="00116EB8" w:rsidRPr="00AC302F" w:rsidRDefault="00116EB8" w:rsidP="00DE4948">
            <w:pPr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1, 2, 8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4410" w14:textId="6CCE868A" w:rsidR="00E8046C" w:rsidRPr="00AC302F" w:rsidRDefault="00E8046C" w:rsidP="00DE4948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нормативных актов и судебной пра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E8046C" w:rsidRPr="00AC302F" w14:paraId="5F14B2C5" w14:textId="77777777" w:rsidTr="00A11564">
        <w:tblPrEx>
          <w:tblCellMar>
            <w:left w:w="101" w:type="dxa"/>
            <w:right w:w="48" w:type="dxa"/>
          </w:tblCellMar>
        </w:tblPrEx>
        <w:trPr>
          <w:trHeight w:val="375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6F5F" w14:textId="63E009C7" w:rsidR="00E8046C" w:rsidRPr="007C6562" w:rsidRDefault="00E8046C" w:rsidP="00DE4948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налогов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го контроля. Нарушения зак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нодательства о налогах и сборах и ответственность за их совершение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D40" w14:textId="77777777" w:rsidR="007C6562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организаций и физических лиц в налоговых органах. Идентификационный номер налогоплательщика (ИНН): п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нятие и значение. Общие правила присвоения и использов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ИНН. </w:t>
            </w:r>
          </w:p>
          <w:p w14:paraId="4D60FAAF" w14:textId="35DC3A79" w:rsidR="007C6562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Предварительный и текущий налоговый контроль. Разъясн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законодательства о налогах и сборах финансовых орг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нов: порядок предоставления и правовые последствия их выполнения. </w:t>
            </w:r>
          </w:p>
          <w:p w14:paraId="5C783A42" w14:textId="33D4CF04" w:rsidR="00DF46F1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Налоговый мониторинг: понятие, участники налогового м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ниторинга. Последствия осуществления налогового монит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ринга в отношении налогоплательщика. Мотивированное мнение налогового органа</w:t>
            </w:r>
            <w:r w:rsidR="009229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5006CE2" w14:textId="75F44B63" w:rsidR="00DF46F1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Выездные и камеральные</w:t>
            </w:r>
            <w:r w:rsidR="009229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налоговые проверки. Повторные 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проверки. Порядок назначения и проведения проверок. Ср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ки осуществления проверок. Продление и приостановление налоговых проверок. Оформление результатов налоговых проверок. Порядок и сроки рассмотрения материалов нал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говой проверки. Дополнительные мероприятия налогового контроля: состав, порядок назначения и оформления резул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татов. Виды и содержание решений, принимаемых по итогам рассмотрения материалов налоговых проверок. Вступление в силу решений, принятых по итогам рассмотрения матери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 налоговой проверки. </w:t>
            </w:r>
          </w:p>
          <w:p w14:paraId="271E6AEE" w14:textId="4429D546" w:rsidR="007C6562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Последствия несоблюдения налоговым органом процедуры проведения и оформления результатов налоговых проверок. </w:t>
            </w:r>
          </w:p>
          <w:p w14:paraId="6BBF1FD4" w14:textId="58CD40E9" w:rsidR="007C6562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правонарушения: понятие, состав и общая хара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теристика. 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понятий «налоговые правонаруш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ния» и «нарушения законодательства о налогах и сборах».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налоговых санкций. Обстоятельства, исключающие привлечение лица к ответственности за совершение налог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вого правонарушения. Смягчающие и отягчающие отве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ственность обстоятельства.</w:t>
            </w:r>
          </w:p>
          <w:p w14:paraId="48B47C6E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F166C24" w14:textId="09EB0C4F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3-6,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12-14, 17-18</w:t>
            </w:r>
          </w:p>
          <w:p w14:paraId="701EB001" w14:textId="2A3F754D" w:rsidR="00116EB8" w:rsidRPr="007C6562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 2,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FF30" w14:textId="583ED38E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анализ нормативных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актов и суде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ной пра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ктики,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ставление процесс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альных документов, 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работа в малых группах.</w:t>
            </w:r>
          </w:p>
        </w:tc>
      </w:tr>
      <w:tr w:rsidR="00E8046C" w:rsidRPr="00AC302F" w14:paraId="58C4F5B7" w14:textId="77777777" w:rsidTr="00A11564">
        <w:tblPrEx>
          <w:tblCellMar>
            <w:left w:w="101" w:type="dxa"/>
            <w:right w:w="48" w:type="dxa"/>
          </w:tblCellMar>
        </w:tblPrEx>
        <w:trPr>
          <w:trHeight w:val="363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9F10" w14:textId="0D3CE118" w:rsidR="00E8046C" w:rsidRPr="00AC302F" w:rsidRDefault="00E8046C" w:rsidP="00DE4948">
            <w:pPr>
              <w:ind w:left="10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Обжал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вание актов нал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говых органов, действий (безде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ствия) должнос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ных лиц налог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вых органов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AD12" w14:textId="00B5004E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Право на обжалование актов налоговых органов, действий (бездействия) их должностных лиц: понятие и содержание. Способы обжалования ненормативных актов налоговых 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ганов, действий (бездействия) должностных лиц налоговых органов. Соотношение административного и судебного п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рядков обжалования. </w:t>
            </w:r>
          </w:p>
          <w:p w14:paraId="76793DF6" w14:textId="4E7E519B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Жалобы налогоплательщика в вышестоящий налоговый 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ган: понятие и виды. Апелляционная жалоба: понятие, с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держание, сроки подачи. Последствия пропуска срока под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чи апелляционной жалобы. Жалоба в вышестоящий налог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вый орган: понятие, содержание и сроки подачи. После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ствия пропуска срока подачи. </w:t>
            </w:r>
          </w:p>
          <w:p w14:paraId="244B0FF0" w14:textId="5F0D7442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Оставление жалобы (апелляционной жалобы) без рассмо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рения: основания, порядок и сроки принятия решения. </w:t>
            </w:r>
          </w:p>
          <w:p w14:paraId="6EAF308B" w14:textId="7D005540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Порядок и сроки рассмотрения жал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обы (апелляционной ж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лобы). Прио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становление сроков рассмотрения жалобы (апелляционной жалобы): основания и последствия. Реш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ния, принимаемые вышестоящим налоговым органом по ж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лобе (апелляционной жалобе). </w:t>
            </w:r>
          </w:p>
          <w:p w14:paraId="51605F05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92A3321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2D5CBFDC" w14:textId="764EC773" w:rsidR="00116EB8" w:rsidRPr="00AC302F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 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1B95" w14:textId="614F7F7C" w:rsidR="00E8046C" w:rsidRPr="00AC302F" w:rsidRDefault="00E8046C" w:rsidP="00DE4948">
            <w:pPr>
              <w:spacing w:after="4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практики, составление эк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пертных заключений по теме занятия,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ставление процесс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альных документов,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группах. </w:t>
            </w:r>
          </w:p>
          <w:p w14:paraId="5BE419F7" w14:textId="7B71B443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6C" w:rsidRPr="00AC302F" w14:paraId="5EDC2D62" w14:textId="77777777" w:rsidTr="00A11564">
        <w:tblPrEx>
          <w:tblCellMar>
            <w:left w:w="101" w:type="dxa"/>
            <w:right w:w="48" w:type="dxa"/>
          </w:tblCellMar>
        </w:tblPrEx>
        <w:trPr>
          <w:trHeight w:val="646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5748" w14:textId="3194C6A0" w:rsidR="00E8046C" w:rsidRPr="00AC302F" w:rsidRDefault="00E8046C" w:rsidP="00DE4948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 на дох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ды и прибыль в России.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7284" w14:textId="303766EB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Экономическая и правовая сущность налога на доходы ф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зических лиц (далее – НДФЛ).  Налогоплательщики НДФЛ. 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Объект налогообложения НДФЛ. 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Понятие дохода для целей исчисления и уплаты НДФЛ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, виды дохода. 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>Доходы, не по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>лежащие налогообложению (освобождаемые от налогоо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ложения). </w:t>
            </w:r>
          </w:p>
          <w:p w14:paraId="2A9A3619" w14:textId="73EE5742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Налоговая база НДФЛ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 и порядок исчисления. Налоговые вычеты: понятие, 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, правила применения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. Виды налоговых вычетов: стандартные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социальные, </w:t>
            </w:r>
            <w:r w:rsidR="002F6E76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r w:rsidR="002F6E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F6E76">
              <w:rPr>
                <w:rFonts w:ascii="Times New Roman" w:hAnsi="Times New Roman" w:cs="Times New Roman"/>
                <w:sz w:val="24"/>
                <w:szCs w:val="24"/>
              </w:rPr>
              <w:t xml:space="preserve">ные. </w:t>
            </w:r>
          </w:p>
          <w:p w14:paraId="791A3306" w14:textId="2A34A907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Налоговые ставки НДФЛ. Прогрессивная шкала НДФЛ. П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рядок исчисления НДФЛ. Особенности исчисления и уплаты НДФЛ налоговыми агентами. </w:t>
            </w:r>
          </w:p>
          <w:p w14:paraId="75BC6601" w14:textId="199666D4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Экономическая и правовая сущность налога на прибыль 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ганизаций. Налогоплательщики налога на прибыль орган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заций. Объект </w:t>
            </w:r>
            <w:r w:rsidR="002F6E76" w:rsidRPr="00DF46F1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. Доход и прибыль: соотн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шение категорий. Налоговая база по налогу на прибыль 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ганизаций. </w:t>
            </w:r>
          </w:p>
          <w:p w14:paraId="57A2237B" w14:textId="110EA962" w:rsidR="009229D7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ставки налога на прибыль организаций. </w:t>
            </w:r>
          </w:p>
          <w:p w14:paraId="3B7A7086" w14:textId="7A84DABB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исчисления и уплаты налога на пр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быль организации. </w:t>
            </w:r>
          </w:p>
          <w:p w14:paraId="02CCF12A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B4C99AC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7C5AB338" w14:textId="1D100CF6" w:rsidR="00116EB8" w:rsidRPr="00AC302F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EEFD" w14:textId="36C33FC2" w:rsidR="00E8046C" w:rsidRPr="00AC302F" w:rsidRDefault="00E8046C" w:rsidP="00DE4948">
            <w:pPr>
              <w:spacing w:after="38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и судебной практики, составление эк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пертных заключений по теме занятия, 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 в малых гру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пах. </w:t>
            </w:r>
          </w:p>
        </w:tc>
      </w:tr>
      <w:tr w:rsidR="00E8046C" w:rsidRPr="00AC302F" w14:paraId="1C50B418" w14:textId="77777777" w:rsidTr="00A11564">
        <w:tblPrEx>
          <w:tblCellMar>
            <w:top w:w="54" w:type="dxa"/>
            <w:right w:w="51" w:type="dxa"/>
          </w:tblCellMar>
        </w:tblPrEx>
        <w:trPr>
          <w:trHeight w:val="1001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64AB" w14:textId="3328CA59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="002F6E76" w:rsidRPr="002F6E7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поимущественных налогов в России.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CB28" w14:textId="468E6FFF" w:rsidR="002F6E76" w:rsidRPr="002F6E76" w:rsidRDefault="002F6E76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земельного налога. Налогоплательщики земельного налога. Объект налогоо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ложения. Налоговая база. Налоговые ставки. Налоговые льготы.</w:t>
            </w:r>
          </w:p>
          <w:p w14:paraId="426B7354" w14:textId="04CDA65B" w:rsidR="002F6E76" w:rsidRPr="002F6E76" w:rsidRDefault="002F6E76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налога на имущество физических лиц. Налогоплательщики налога на имущество физических лиц. Объект налогообложения. Налоговая база. Налоговый период. Налоговые ставки. Налоговые льготы. Особенности порядка исчисления и уплаты налога на им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щество физических лиц.</w:t>
            </w:r>
          </w:p>
          <w:p w14:paraId="03A3940F" w14:textId="6A36775F" w:rsidR="002F6E76" w:rsidRDefault="002F6E76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транспортного налога.</w:t>
            </w:r>
            <w:r w:rsidRPr="002F6E76">
              <w:rPr>
                <w:sz w:val="24"/>
                <w:szCs w:val="24"/>
              </w:rPr>
              <w:t xml:space="preserve"> 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Круг налогоплательщиков. Объект налогообложения. Нал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говая база. Особенности порядка исчисления и уплаты транспортного налога.</w:t>
            </w:r>
          </w:p>
          <w:p w14:paraId="1B2C7036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2D9801E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756B636C" w14:textId="6F80D303" w:rsidR="00116EB8" w:rsidRPr="00AC302F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D30" w14:textId="77777777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нормативных актов и судебной практики, составл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ние экспертных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ключений по теме занятия, работа в м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</w:tc>
      </w:tr>
      <w:tr w:rsidR="00E8046C" w:rsidRPr="00AC302F" w14:paraId="025DB74E" w14:textId="77777777" w:rsidTr="00A11564">
        <w:tblPrEx>
          <w:tblCellMar>
            <w:top w:w="54" w:type="dxa"/>
            <w:right w:w="51" w:type="dxa"/>
          </w:tblCellMar>
        </w:tblPrEx>
        <w:trPr>
          <w:trHeight w:val="2687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BB3C" w14:textId="5E13B9C4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косвенных нал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гов в России.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3286" w14:textId="4D99032B" w:rsidR="003178B6" w:rsidRPr="003178B6" w:rsidRDefault="003178B6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Экономическая и правовая сущность налога на добавленную стоимость (далее – НДС). Налогоплательщики НДС. Осв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бождение от исполнения обязанностей налогоплательщика НДС. Объект налогообложения НДС. Место реализации т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варов (работ, услуг). Операции, освобождаемые от </w:t>
            </w:r>
            <w:r w:rsidR="006F1772" w:rsidRPr="003178B6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="006F1772"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1772" w:rsidRPr="003178B6">
              <w:rPr>
                <w:rFonts w:ascii="Times New Roman" w:hAnsi="Times New Roman" w:cs="Times New Roman"/>
                <w:sz w:val="24"/>
                <w:szCs w:val="24"/>
              </w:rPr>
              <w:t>обложения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 НДС. Налоговая база НДС и общие правила ее определения. </w:t>
            </w:r>
          </w:p>
          <w:p w14:paraId="0707D8A5" w14:textId="3042128F" w:rsidR="003178B6" w:rsidRDefault="003178B6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Налоговый период по НДС. Ставки НДС. Порядок исчисл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ния суммы налога. Налоговые вычеты: понятие и порядок их применения. Порядок возмещения НДС. </w:t>
            </w:r>
          </w:p>
          <w:p w14:paraId="00F9D804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BE0D019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10BC3102" w14:textId="21A53F44" w:rsidR="00116EB8" w:rsidRPr="00AC302F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DEBD" w14:textId="41E95459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практики. Решение задач. 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бота в малых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пах </w:t>
            </w:r>
          </w:p>
        </w:tc>
      </w:tr>
      <w:tr w:rsidR="00E8046C" w:rsidRPr="00AC302F" w14:paraId="6AD9259C" w14:textId="77777777" w:rsidTr="00A11564">
        <w:tblPrEx>
          <w:tblCellMar>
            <w:top w:w="54" w:type="dxa"/>
            <w:right w:w="51" w:type="dxa"/>
          </w:tblCellMar>
        </w:tblPrEx>
        <w:trPr>
          <w:trHeight w:val="36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D91E" w14:textId="5640BBD6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специальных налоговых реж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мов в России.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AF82" w14:textId="5490F9DA" w:rsidR="003178B6" w:rsidRPr="006F1772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Понятие и особенности упрощенной системы налогообл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жения (УСН). Общие правила перехода к УСН и возврата к иным режимам налогообложения. Налогоплательщики УНС. Объекты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при применении УСН. Налоговая база УСН. Налоговые ставки. </w:t>
            </w:r>
          </w:p>
          <w:p w14:paraId="5B93D70E" w14:textId="30FAFBE4" w:rsidR="003178B6" w:rsidRPr="006F1772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Автоматизированная упрощенная система налогообложения (АУСН). Территория проведения эксперимента по примен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нию АУСН. Условия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 АУСН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896A0B" w14:textId="5281AEA8" w:rsidR="003178B6" w:rsidRPr="006F1772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Патентная система налогообложения: понятие и условия применения. Порядок и условия начала и прекращения пр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менения патентной системы налогообложения. Налогопл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тельщики и их учет. Объекты налогообложения при прим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нении патентной системы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. Налоговая база. Налоговые ставки.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исчисления и сроки уплаты налога. </w:t>
            </w:r>
          </w:p>
          <w:p w14:paraId="52B5EDE7" w14:textId="6381AA84" w:rsidR="003178B6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профессиональный доход. Территория проведения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по применению налога на профессиональный доход. Информационный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с налоговыми органами при применени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и налога на профессиональный до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ход. Условия применения налога на профессиональный доход. Налогопл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тельщики. Объекты налогообложения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ставки. Порядок исчисления и уплаты. </w:t>
            </w:r>
          </w:p>
          <w:p w14:paraId="474C758B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B461EED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606C3DE6" w14:textId="5BD4502C" w:rsidR="00116EB8" w:rsidRPr="007671A4" w:rsidRDefault="00740488" w:rsidP="00DE49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AE1C" w14:textId="76550548" w:rsidR="00E8046C" w:rsidRPr="00AC302F" w:rsidRDefault="00E8046C" w:rsidP="00DE4948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и судебной практики,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группах. </w:t>
            </w:r>
          </w:p>
        </w:tc>
      </w:tr>
    </w:tbl>
    <w:p w14:paraId="25309BBF" w14:textId="77777777" w:rsidR="002154A4" w:rsidRDefault="002154A4" w:rsidP="00DE4948">
      <w:pPr>
        <w:pStyle w:val="a3"/>
        <w:tabs>
          <w:tab w:val="left" w:pos="1276"/>
        </w:tabs>
        <w:spacing w:line="240" w:lineRule="auto"/>
        <w:ind w:left="993"/>
        <w:rPr>
          <w:sz w:val="28"/>
          <w:szCs w:val="28"/>
        </w:rPr>
      </w:pPr>
    </w:p>
    <w:p w14:paraId="382EB0EB" w14:textId="77777777" w:rsidR="006F1772" w:rsidRPr="006F1772" w:rsidRDefault="00F73667" w:rsidP="00DE494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учебно-методического обеспечения для </w:t>
      </w:r>
      <w:proofErr w:type="gramStart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самостоятельной</w:t>
      </w:r>
      <w:proofErr w:type="gramEnd"/>
      <w:r w:rsidR="00B82892"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87F2675" w14:textId="7245FF69" w:rsidR="00F73667" w:rsidRPr="00AC302F" w:rsidRDefault="00F73667" w:rsidP="00DE4948">
      <w:pPr>
        <w:pStyle w:val="a3"/>
        <w:tabs>
          <w:tab w:val="left" w:pos="284"/>
        </w:tabs>
        <w:spacing w:line="240" w:lineRule="auto"/>
        <w:ind w:left="0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работы </w:t>
      </w:r>
      <w:proofErr w:type="gramStart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</w:t>
      </w:r>
    </w:p>
    <w:p w14:paraId="717B6E5F" w14:textId="77777777" w:rsidR="00081745" w:rsidRPr="00AC302F" w:rsidRDefault="00081745" w:rsidP="00DE4948">
      <w:pPr>
        <w:pStyle w:val="a3"/>
        <w:tabs>
          <w:tab w:val="left" w:pos="426"/>
        </w:tabs>
        <w:spacing w:line="240" w:lineRule="auto"/>
        <w:ind w:left="0"/>
        <w:jc w:val="center"/>
        <w:rPr>
          <w:sz w:val="28"/>
          <w:szCs w:val="28"/>
        </w:rPr>
      </w:pPr>
    </w:p>
    <w:p w14:paraId="02644966" w14:textId="77777777" w:rsidR="006F1772" w:rsidRPr="006F1772" w:rsidRDefault="00F73667" w:rsidP="00DE4948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вопросов, отводимых на самостоятельное освоение </w:t>
      </w:r>
    </w:p>
    <w:p w14:paraId="20F338ED" w14:textId="5C60710B" w:rsidR="00F73667" w:rsidRPr="00AC302F" w:rsidRDefault="00F73667" w:rsidP="00DE4948">
      <w:pPr>
        <w:tabs>
          <w:tab w:val="left" w:pos="426"/>
        </w:tabs>
        <w:spacing w:after="0" w:line="240" w:lineRule="auto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дисциплины, формы внеаудиторной самостоятельной работы</w:t>
      </w:r>
    </w:p>
    <w:p w14:paraId="68B7D2FB" w14:textId="0075FA05" w:rsidR="00620724" w:rsidRPr="00AC302F" w:rsidRDefault="00620724" w:rsidP="00DE4948">
      <w:pPr>
        <w:tabs>
          <w:tab w:val="left" w:pos="426"/>
        </w:tabs>
        <w:spacing w:after="132" w:line="240" w:lineRule="auto"/>
        <w:jc w:val="center"/>
        <w:rPr>
          <w:sz w:val="28"/>
          <w:szCs w:val="28"/>
        </w:rPr>
      </w:pPr>
    </w:p>
    <w:tbl>
      <w:tblPr>
        <w:tblStyle w:val="TableGrid"/>
        <w:tblW w:w="10774" w:type="dxa"/>
        <w:tblInd w:w="-292" w:type="dxa"/>
        <w:tblCellMar>
          <w:top w:w="52" w:type="dxa"/>
          <w:left w:w="40" w:type="dxa"/>
        </w:tblCellMar>
        <w:tblLook w:val="04A0" w:firstRow="1" w:lastRow="0" w:firstColumn="1" w:lastColumn="0" w:noHBand="0" w:noVBand="1"/>
      </w:tblPr>
      <w:tblGrid>
        <w:gridCol w:w="1985"/>
        <w:gridCol w:w="5670"/>
        <w:gridCol w:w="3119"/>
      </w:tblGrid>
      <w:tr w:rsidR="00F73667" w:rsidRPr="00AC302F" w14:paraId="51AFAD5C" w14:textId="77777777" w:rsidTr="0087235E">
        <w:trPr>
          <w:trHeight w:val="86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3B89796" w14:textId="47784657" w:rsidR="00F73667" w:rsidRPr="00AC302F" w:rsidRDefault="00F73667" w:rsidP="00DE494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</w:t>
            </w:r>
            <w:r w:rsidR="00BC6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0462F8" w14:textId="77777777" w:rsidR="00BC6831" w:rsidRDefault="00F73667" w:rsidP="00DE49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вопросов, </w:t>
            </w:r>
          </w:p>
          <w:p w14:paraId="0B9C5A32" w14:textId="03559F6F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отводимых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самостоятельное освоение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0D2E22" w14:textId="036B2202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внеаудиторной с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мостоятельной работы</w:t>
            </w:r>
          </w:p>
        </w:tc>
      </w:tr>
      <w:tr w:rsidR="00E8046C" w:rsidRPr="00AC302F" w14:paraId="6AC63D54" w14:textId="77777777" w:rsidTr="0087235E">
        <w:trPr>
          <w:trHeight w:val="107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E205" w14:textId="5F1F5B8A" w:rsidR="002154A4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понятие налога, 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>сбора, страхового взноса. Юриди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ская конструкция налогов, сборов, страховых взн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сов. </w:t>
            </w:r>
          </w:p>
          <w:p w14:paraId="79F66A8B" w14:textId="29DCE4C8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09E1" w14:textId="5B11061B" w:rsidR="00BF2BCE" w:rsidRPr="00BF2BCE" w:rsidRDefault="00BF2BCE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Квазиналоги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сборы. Налог и пошлина. </w:t>
            </w:r>
          </w:p>
          <w:p w14:paraId="4601CBB7" w14:textId="772D8B2F" w:rsidR="00BF2BCE" w:rsidRPr="00BF2BCE" w:rsidRDefault="00BF2BCE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Элементы юридической конструкции сбора, страхов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 xml:space="preserve">го взноса. </w:t>
            </w:r>
          </w:p>
          <w:p w14:paraId="78AF0FC3" w14:textId="2D337F2C" w:rsidR="00422E21" w:rsidRPr="00AC302F" w:rsidRDefault="00BF2BCE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структура системы налогов и сборов в 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. Система страховых взносов и ее структура.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новление налогов и сборов.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93FD" w14:textId="77777777" w:rsidR="00E8046C" w:rsidRPr="00AC302F" w:rsidRDefault="00E8046C" w:rsidP="00DE4948">
            <w:pPr>
              <w:ind w:left="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мы дисциплины, изучение рекомендованных к занятию нормативных правовых 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ников, подготовка к реш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нию ситуационных задач, к участию в групповой ди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куссии, выполнение дома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них заданий к конкретному занятию. </w:t>
            </w:r>
          </w:p>
        </w:tc>
      </w:tr>
      <w:tr w:rsidR="00E8046C" w:rsidRPr="00AC302F" w14:paraId="3957495C" w14:textId="77777777" w:rsidTr="0087235E">
        <w:trPr>
          <w:trHeight w:val="1368"/>
        </w:trPr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B96C" w14:textId="17087018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Понятие налогового права. Источники нал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гового права.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DA7CA" w14:textId="77777777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Основы научного учения о налогах и налогооблож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нии. Закономерности формирования юридической налогово-правовой доктрины. Основные направления развития налогово-правовой науки. </w:t>
            </w:r>
          </w:p>
          <w:p w14:paraId="5BDACDF8" w14:textId="77777777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признаки норм налогового права. Нормы налогового права и налоговые правоотношения. Виды норм налогового права. </w:t>
            </w:r>
          </w:p>
          <w:p w14:paraId="741C77E9" w14:textId="13A63F41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нормативно-правовых актов о налогах, сборах и страховых взносах Налоговому кодексу 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: понятие, порядок установления, юридические после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14:paraId="08DA2D92" w14:textId="77777777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Налогово-правовые эксперименты: понятие, признаки, основные правила проведения.</w:t>
            </w:r>
          </w:p>
          <w:p w14:paraId="1CB3D334" w14:textId="5AEE1336" w:rsidR="00E8046C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Место судебных решений в механизме правового р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гулирования налоговых отношений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40DE" w14:textId="77777777" w:rsidR="00E8046C" w:rsidRPr="00AC302F" w:rsidRDefault="00E8046C" w:rsidP="00DE4948">
            <w:pPr>
              <w:ind w:left="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мы дисциплины, изучение рекомендованных к занятию нормативных правовых 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ников, подготовка к реш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нию ситуационных задач, к участию в групповой ди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куссии, выполнение дома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них заданий к конкретному занятию. </w:t>
            </w:r>
          </w:p>
        </w:tc>
      </w:tr>
      <w:tr w:rsidR="00E8046C" w:rsidRPr="00AC302F" w14:paraId="5BD6860C" w14:textId="77777777" w:rsidTr="0087235E">
        <w:tblPrEx>
          <w:tblCellMar>
            <w:top w:w="54" w:type="dxa"/>
            <w:left w:w="31" w:type="dxa"/>
          </w:tblCellMar>
        </w:tblPrEx>
        <w:trPr>
          <w:trHeight w:val="136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AA62DC" w14:textId="33111362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="004C4E7F">
              <w:t xml:space="preserve"> 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Субъекты налогового права и участники нал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говых правоотн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AF8C1AD" w14:textId="77777777" w:rsidR="00E8046C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Личный кабинет налогоплательщика. </w:t>
            </w:r>
          </w:p>
          <w:p w14:paraId="32E490F3" w14:textId="77777777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Понятие иностранной организации для целей налог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обложения. Постоянное представительство и его зн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чение для целей налогообложения. </w:t>
            </w:r>
          </w:p>
          <w:p w14:paraId="6C626DFF" w14:textId="7851F9D1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Взаимозависимые лица: понятие и критерии устано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ления взаимозависимости лиц. Последствия призн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ния лиц </w:t>
            </w:r>
            <w:proofErr w:type="gramStart"/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взаимозависимыми</w:t>
            </w:r>
            <w:proofErr w:type="gramEnd"/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 для целей налогово-правового регулирования.</w:t>
            </w:r>
          </w:p>
          <w:p w14:paraId="60F8CABC" w14:textId="77777777" w:rsidR="00E7464F" w:rsidRDefault="004C4E7F" w:rsidP="00DE49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должностных лиц налоговых орг</w:t>
            </w:r>
            <w:r w:rsidRPr="00CA10B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1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нов. </w:t>
            </w:r>
          </w:p>
          <w:p w14:paraId="1BA29B59" w14:textId="77777777" w:rsidR="00E7464F" w:rsidRDefault="00E7464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т</w:t>
            </w:r>
            <w:r w:rsidR="004C4E7F" w:rsidRPr="00CA10B3">
              <w:rPr>
                <w:rFonts w:ascii="Times New Roman" w:hAnsi="Times New Roman" w:cs="Times New Roman"/>
                <w:sz w:val="24"/>
                <w:szCs w:val="24"/>
              </w:rPr>
              <w:t>аможенны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C4E7F"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в налоговых отношен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ях. </w:t>
            </w:r>
          </w:p>
          <w:p w14:paraId="603626E5" w14:textId="482E63BF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Иные лица, содействующие налоговому администр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рованию.</w:t>
            </w:r>
            <w:r w:rsidR="00CA10B3"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7F0459" w14:textId="77777777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6297ADED" w14:textId="77777777" w:rsidTr="0087235E">
        <w:tblPrEx>
          <w:tblCellMar>
            <w:top w:w="54" w:type="dxa"/>
            <w:left w:w="31" w:type="dxa"/>
          </w:tblCellMar>
        </w:tblPrEx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71A5" w14:textId="4FBD098D" w:rsidR="00E8046C" w:rsidRPr="00AC302F" w:rsidRDefault="00AA2F97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Правовые основы исполн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ния налоговой обязанности.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BEF1" w14:textId="6500ECB7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Налоговая обязанность и налоговое обязательство: теоретические подходы к поняти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и соотношению категорий. Основания возникновения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налоговой об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занности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DA022A" w14:textId="772E96A3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Прекращение налоговой обязанности: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основания и последствия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8CEDFD3" w14:textId="77777777" w:rsidR="00E8046C" w:rsidRDefault="007C6562" w:rsidP="00DE4948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Недоимка и налоговая задолженность: соотношение понятий.</w:t>
            </w:r>
          </w:p>
          <w:p w14:paraId="036D458C" w14:textId="5155E3B3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Взыскание задолженности за счет иного имущества налогоплательщика – организации или индивидуал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ного предпринимателя: порядок и сроки. </w:t>
            </w:r>
          </w:p>
          <w:p w14:paraId="29337234" w14:textId="195AE720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обеспечения исполнения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налоговой обяза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понятие и виды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92E74CA" w14:textId="77777777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Арест имущества налогоплательщиков: понятие, 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нования и порядок применения. </w:t>
            </w:r>
          </w:p>
          <w:p w14:paraId="14F5315A" w14:textId="1A297CEA" w:rsidR="007C6562" w:rsidRPr="00AC302F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Банковская гарантия как мера обеспечения налоговой обязанность: понятие и особенности оформления. З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лог и поручительство, как меры обеспечения ис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нения налоговой обязанности.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1274" w14:textId="77777777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307624D1" w14:textId="77777777" w:rsidTr="0087235E">
        <w:tblPrEx>
          <w:tblCellMar>
            <w:top w:w="54" w:type="dxa"/>
            <w:left w:w="31" w:type="dxa"/>
          </w:tblCellMar>
        </w:tblPrEx>
        <w:trPr>
          <w:trHeight w:val="27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870C" w14:textId="323E4585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налогов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го контроля. Нарушения зак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нодательства о налогах и сборах и ответственность за их совершение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27F2" w14:textId="77777777" w:rsidR="00DF46F1" w:rsidRPr="007C6562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4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Предварительный и текущий налоговый контроль. 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глашения о ценах: понятие, значений, общие правила заключения таких соглашений. </w:t>
            </w:r>
          </w:p>
          <w:p w14:paraId="7DB6F004" w14:textId="44A9CDDC" w:rsidR="00DF46F1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Последующий налоговый контроль. Понятие и виды налоговых проверок.</w:t>
            </w:r>
            <w:r w:rsidR="00E74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22C7A1" w14:textId="77777777" w:rsidR="00DF46F1" w:rsidRPr="007C6562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исполнение решений, принятых по ит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гам рассмотрения материалов налоговой проверки. Налоговый контроль в отношении сделок между вз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имозависимых лиц: особенности осуществления и оформления результатов. </w:t>
            </w:r>
          </w:p>
          <w:p w14:paraId="2D3E49B0" w14:textId="77777777" w:rsidR="00DF46F1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Понятие и состав нарушений законодательства о налогах и сборах. Виды нарушений законодательства о налогах и сборах. </w:t>
            </w:r>
          </w:p>
          <w:p w14:paraId="2B50EA2E" w14:textId="499DB184" w:rsidR="00E8046C" w:rsidRPr="00DF46F1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проступки (административные правон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рушения в сфере налогов и сборов): признаки и виды налоговых проступков. Налоговые преступления (пр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ступления в сфере налогов и сборов): понятие и виды.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A3A0" w14:textId="77777777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7257E74C" w14:textId="77777777" w:rsidTr="00A11564">
        <w:tblPrEx>
          <w:tblCellMar>
            <w:top w:w="54" w:type="dxa"/>
            <w:left w:w="31" w:type="dxa"/>
          </w:tblCellMar>
        </w:tblPrEx>
        <w:trPr>
          <w:trHeight w:val="36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2AC9" w14:textId="68F39002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Обжал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вание актов нал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говых органов, действий (безде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ствия) должнос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ных лиц налог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вых органов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BB54" w14:textId="26683A0B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Отказ о жалобы (апелляционной жалобы). Повторная жалоба (апелляционная жалоба). Исполнение обжал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емых ненормативных актов налоговых органов. </w:t>
            </w:r>
          </w:p>
          <w:p w14:paraId="3F849957" w14:textId="414B5B3F" w:rsidR="00B7227F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Обжалование актов налоговых органов в судебном порядке. </w:t>
            </w:r>
          </w:p>
          <w:p w14:paraId="73A15723" w14:textId="7A5D78CC" w:rsidR="002F6E76" w:rsidRPr="00AC302F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C205" w14:textId="77777777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05A36F55" w14:textId="77777777" w:rsidTr="0087235E">
        <w:tblPrEx>
          <w:tblCellMar>
            <w:top w:w="54" w:type="dxa"/>
            <w:left w:w="31" w:type="dxa"/>
          </w:tblCellMar>
        </w:tblPrEx>
        <w:trPr>
          <w:trHeight w:val="16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3244" w14:textId="671BC569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 на доходы и прибыль в Ро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2660" w14:textId="6DF9F911" w:rsidR="002F6E76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Особенности исчисления налоговой базы в отношении отдельных видов доходов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 xml:space="preserve"> по НДФЛ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нвестиционные налоговые вычеты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рофессиональные налоговые в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четы. </w:t>
            </w:r>
          </w:p>
          <w:p w14:paraId="4131F0E9" w14:textId="4DC79F2E" w:rsidR="002F6E76" w:rsidRPr="00DF46F1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Налоговый период по НДФЛ.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НДФЛ: порядок и сроки предоставления.</w:t>
            </w:r>
          </w:p>
          <w:p w14:paraId="6EF0127B" w14:textId="71AC0B7A" w:rsidR="002F6E76" w:rsidRPr="002F6E76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исчислении налога на прибыль организаций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. Классификация доходов. Порядок определения расходов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 xml:space="preserve"> и их группировка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 xml:space="preserve">. Расходы, не учитываемые в целях налогообложения. Порядок признания доходов и расходов для целей налогообложения. </w:t>
            </w:r>
            <w:r w:rsidR="00E7464F" w:rsidRPr="002F6E76">
              <w:rPr>
                <w:rFonts w:ascii="Times New Roman" w:hAnsi="Times New Roman" w:cs="Times New Roman"/>
                <w:sz w:val="24"/>
                <w:szCs w:val="24"/>
              </w:rPr>
              <w:t>Понятие убытков.</w:t>
            </w:r>
          </w:p>
          <w:p w14:paraId="0B01F9F0" w14:textId="1F497724" w:rsidR="002F6E76" w:rsidRPr="002F6E76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Особенности определения налоговой базы по отдел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 xml:space="preserve">ным операциям. </w:t>
            </w:r>
          </w:p>
          <w:p w14:paraId="54452596" w14:textId="0048388A" w:rsidR="002F6E76" w:rsidRPr="00AC302F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Особенности исчисления и уплаты налога на прибыль организаций иностранными организациями. Постоя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ное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дставительство иностранной орга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 xml:space="preserve">низации. Особенности налогообложения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прибыли контролир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емых иностран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ных компаний. Устра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нение двойного налогообложения.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BC30" w14:textId="6A773030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деловой игре, выполнение домашних заданий к конкретному зан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тию.</w:t>
            </w:r>
          </w:p>
        </w:tc>
      </w:tr>
      <w:tr w:rsidR="00E8046C" w:rsidRPr="00AC302F" w14:paraId="6DB3BF5C" w14:textId="77777777" w:rsidTr="0087235E">
        <w:tblPrEx>
          <w:tblCellMar>
            <w:top w:w="12" w:type="dxa"/>
            <w:left w:w="38" w:type="dxa"/>
          </w:tblCellMar>
        </w:tblPrEx>
        <w:trPr>
          <w:trHeight w:val="221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2FD6" w14:textId="7E6FA2D4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="003178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имущественных налогов в России.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84B5" w14:textId="6DADAE71" w:rsidR="006D51C3" w:rsidRPr="002F6E76" w:rsidRDefault="006D51C3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Эволюция правового регулирования поимуществе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ного налогообложения в России. </w:t>
            </w:r>
          </w:p>
          <w:p w14:paraId="2B6995F8" w14:textId="3B0A1A9E" w:rsidR="006D51C3" w:rsidRPr="002F6E76" w:rsidRDefault="006D51C3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порядка исчисления и уплаты земельн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 налога физическими лицами и организациями. </w:t>
            </w:r>
          </w:p>
          <w:p w14:paraId="68E6CF27" w14:textId="79CF15F9" w:rsidR="00E8046C" w:rsidRPr="006D51C3" w:rsidRDefault="006D51C3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налога на им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щество организаций. Объект налогообложения. Нал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говая база. Налоговые ставки. Особенности порядка исчисления и уплаты налога на имущество организ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ций. Порядок и сроки уплаты авансовых платежей.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EE4B" w14:textId="77777777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0E597B9B" w14:textId="77777777" w:rsidTr="0087235E">
        <w:tblPrEx>
          <w:tblCellMar>
            <w:top w:w="12" w:type="dxa"/>
            <w:left w:w="38" w:type="dxa"/>
          </w:tblCellMar>
        </w:tblPrEx>
        <w:trPr>
          <w:trHeight w:val="11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78E4" w14:textId="33041800" w:rsidR="003178B6" w:rsidRPr="003178B6" w:rsidRDefault="00E8046C" w:rsidP="00DE4948">
            <w:pPr>
              <w:tabs>
                <w:tab w:val="center" w:pos="925"/>
                <w:tab w:val="center" w:pos="3171"/>
              </w:tabs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  <w:r w:rsidR="003178B6" w:rsidRPr="003178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косвенных нал</w:t>
            </w:r>
            <w:r w:rsidR="003178B6" w:rsidRPr="003178B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178B6" w:rsidRPr="00317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 в России. </w:t>
            </w:r>
          </w:p>
          <w:p w14:paraId="42F6DD99" w14:textId="3C696994" w:rsidR="00E8046C" w:rsidRPr="00AC302F" w:rsidRDefault="00E8046C" w:rsidP="00DE4948">
            <w:pPr>
              <w:tabs>
                <w:tab w:val="center" w:pos="925"/>
                <w:tab w:val="center" w:pos="3171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EDA6" w14:textId="188AE081" w:rsidR="003178B6" w:rsidRPr="003178B6" w:rsidRDefault="003178B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Экономическая и правовая сущность акцизов. Нал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гоплатель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щики акци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зов. Подакцизные товары: пон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тие и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Объект налогообложения. Опера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ции, не подлежащие налогообложению акцизами. Налоговая база и общие правила ее определения для исчисления акцизов. </w:t>
            </w:r>
          </w:p>
          <w:p w14:paraId="4C3CB437" w14:textId="6144113F" w:rsidR="000B23A7" w:rsidRPr="00AC302F" w:rsidRDefault="003178B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период. Налоговые ставки. Особенности порядка исчисления акцизов. Налоговые вычеты по акцизам и порядок их применения. Порядок и сроки уплаты акцизов.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Общие правила возврата акцизов.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8CD4" w14:textId="77777777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6CF8792D" w14:textId="77777777" w:rsidTr="0087235E">
        <w:tblPrEx>
          <w:tblCellMar>
            <w:top w:w="12" w:type="dxa"/>
            <w:left w:w="38" w:type="dxa"/>
          </w:tblCellMar>
        </w:tblPrEx>
        <w:trPr>
          <w:trHeight w:val="18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B3F1" w14:textId="05E3A8E9" w:rsidR="00E8046C" w:rsidRPr="00AC302F" w:rsidRDefault="00E8046C" w:rsidP="00DE4948">
            <w:pPr>
              <w:ind w:left="5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вое регули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ние специальных налоговых реж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мов в России.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4B01" w14:textId="0B569194" w:rsidR="003178B6" w:rsidRPr="003178B6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Система налогообложения для сельскохозяйственных товаропроизводителей (ЕСХН). Общие правила пер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хода к ЕСХН и возврата к иным режимам налогоо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ложения. Налогоплательщики ЕСХН. Ограничения для применения ЕСХН. Объекты налогообложения при применении ЕСХН. Порядок признания доходов и расходов при применении ЕСХН. Налоговая база ЕСХН. </w:t>
            </w:r>
          </w:p>
          <w:p w14:paraId="6AF8222E" w14:textId="08918EED" w:rsidR="00E8046C" w:rsidRPr="003178B6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 w:color="000000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Система налогообложения при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лнении соглаш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разделе про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дукции. Основные понятия, испол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зуемые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правового регулирования соглашений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 о разделе продукции. Общие правила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стемы налого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обложения при выполнении соглашений 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азделе продукции. Налогоплатель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щики. Особенн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сти определения налоговой базы и уплаты отдельных налогов при применении системы налогообложения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выполнении соглашений о раз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деле продукции.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22D1" w14:textId="77777777" w:rsidR="00E8046C" w:rsidRPr="00AC302F" w:rsidRDefault="00E8046C" w:rsidP="00DE4948">
            <w:pPr>
              <w:ind w:left="5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нормативных правовых 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ников, подготовка к реш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нию ситуационных, к уч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стию в групповой диску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сии, деловой игре,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</w:tbl>
    <w:p w14:paraId="0A2FFAAA" w14:textId="3CBDE4EE" w:rsidR="00C144F5" w:rsidRPr="00AC302F" w:rsidRDefault="00C144F5" w:rsidP="00DE4948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C2E46C" w14:textId="38A09D64" w:rsidR="00F73667" w:rsidRPr="00AC302F" w:rsidRDefault="00F73667" w:rsidP="00FD02A9">
      <w:pPr>
        <w:numPr>
          <w:ilvl w:val="1"/>
          <w:numId w:val="2"/>
        </w:numPr>
        <w:spacing w:after="0" w:line="240" w:lineRule="auto"/>
        <w:ind w:left="0" w:right="65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Методическое обеспечение для аудиторной и внеаудиторной сам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стоятельной работы</w:t>
      </w:r>
    </w:p>
    <w:p w14:paraId="7027261A" w14:textId="77777777" w:rsidR="0031253A" w:rsidRPr="00AC302F" w:rsidRDefault="0031253A" w:rsidP="00DE4948">
      <w:pPr>
        <w:spacing w:after="0" w:line="240" w:lineRule="auto"/>
        <w:ind w:left="10" w:right="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AD5D38" w14:textId="4D4051D1" w:rsidR="00F73667" w:rsidRDefault="00F73667" w:rsidP="00DE4948">
      <w:pPr>
        <w:spacing w:after="0" w:line="240" w:lineRule="auto"/>
        <w:ind w:left="10" w:right="71" w:firstLine="69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рамках дисциплины «</w:t>
      </w:r>
      <w:r w:rsidR="00B82892" w:rsidRPr="00AC302F">
        <w:rPr>
          <w:rFonts w:ascii="Times New Roman" w:hAnsi="Times New Roman" w:cs="Times New Roman"/>
          <w:sz w:val="28"/>
          <w:szCs w:val="28"/>
        </w:rPr>
        <w:t>Налоговое</w:t>
      </w:r>
      <w:r w:rsidRPr="00AC302F">
        <w:rPr>
          <w:rFonts w:ascii="Times New Roman" w:hAnsi="Times New Roman" w:cs="Times New Roman"/>
          <w:sz w:val="28"/>
          <w:szCs w:val="28"/>
        </w:rPr>
        <w:t xml:space="preserve"> право» студенты выполняют Домашнее творческое задание</w:t>
      </w:r>
      <w:r w:rsidR="0031253A" w:rsidRPr="00AC302F">
        <w:rPr>
          <w:rFonts w:ascii="Times New Roman" w:hAnsi="Times New Roman" w:cs="Times New Roman"/>
          <w:sz w:val="28"/>
          <w:szCs w:val="28"/>
        </w:rPr>
        <w:t xml:space="preserve"> (ДТЗ)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428AFEAC" w14:textId="77777777" w:rsidR="00A11564" w:rsidRPr="00AC302F" w:rsidRDefault="00A11564" w:rsidP="00DE4948">
      <w:pPr>
        <w:spacing w:after="0" w:line="240" w:lineRule="auto"/>
        <w:ind w:left="10" w:right="71" w:firstLine="69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0D8A1C" w14:textId="61615377" w:rsidR="00F73667" w:rsidRPr="00AC302F" w:rsidRDefault="00DE45C1" w:rsidP="00DE4948">
      <w:pPr>
        <w:spacing w:after="0" w:line="240" w:lineRule="auto"/>
        <w:ind w:right="6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тем </w:t>
      </w:r>
      <w:r w:rsidR="00F73667"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подготовки </w:t>
      </w:r>
      <w:r w:rsidR="0031253A" w:rsidRPr="00AC302F">
        <w:rPr>
          <w:rFonts w:ascii="Times New Roman" w:eastAsia="Times New Roman" w:hAnsi="Times New Roman" w:cs="Times New Roman"/>
          <w:b/>
          <w:sz w:val="28"/>
          <w:szCs w:val="28"/>
        </w:rPr>
        <w:t>ДТЗ</w:t>
      </w:r>
    </w:p>
    <w:p w14:paraId="0857D633" w14:textId="0653172F" w:rsidR="00F13456" w:rsidRPr="00AC302F" w:rsidRDefault="00F13456" w:rsidP="00DE4948">
      <w:pPr>
        <w:tabs>
          <w:tab w:val="left" w:pos="993"/>
        </w:tabs>
        <w:spacing w:after="0" w:line="240" w:lineRule="auto"/>
        <w:ind w:right="68"/>
        <w:jc w:val="both"/>
        <w:rPr>
          <w:rFonts w:ascii="Times New Roman" w:hAnsi="Times New Roman" w:cs="Times New Roman"/>
          <w:sz w:val="28"/>
          <w:szCs w:val="28"/>
        </w:rPr>
      </w:pPr>
    </w:p>
    <w:p w14:paraId="616B4A44" w14:textId="5C2ADF9B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Налоговое право в системе юридических наук</w:t>
      </w:r>
    </w:p>
    <w:p w14:paraId="316D1C49" w14:textId="30FB1F62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Сущность налогов и сборов</w:t>
      </w:r>
    </w:p>
    <w:p w14:paraId="41E2F9BB" w14:textId="1944328A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Объект налогообложения</w:t>
      </w:r>
    </w:p>
    <w:p w14:paraId="3B935346" w14:textId="0E5F782E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Федеральные налоги и сборы</w:t>
      </w:r>
    </w:p>
    <w:p w14:paraId="1DEE8431" w14:textId="761B62E1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Региональные налоги и сборы</w:t>
      </w:r>
    </w:p>
    <w:p w14:paraId="62520485" w14:textId="57EB6D7E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Местные налоги и сборы</w:t>
      </w:r>
    </w:p>
    <w:p w14:paraId="7F844F69" w14:textId="787E5244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Налогоплательщик и плательщик сбора</w:t>
      </w:r>
    </w:p>
    <w:p w14:paraId="745BEB3E" w14:textId="3F6D52D7" w:rsidR="00E724BE" w:rsidRPr="00AC302F" w:rsidRDefault="00B7227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Структура элементов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налога</w:t>
      </w:r>
      <w:r w:rsidRPr="00AC302F">
        <w:rPr>
          <w:rFonts w:ascii="Times New Roman" w:hAnsi="Times New Roman" w:cs="Times New Roman"/>
          <w:sz w:val="28"/>
          <w:szCs w:val="28"/>
        </w:rPr>
        <w:t>, их содержание</w:t>
      </w:r>
    </w:p>
    <w:p w14:paraId="11E75AF8" w14:textId="1846DBF5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Налоговые органы Российской Федерации и их полномочия</w:t>
      </w:r>
    </w:p>
    <w:p w14:paraId="73999E41" w14:textId="5723EBBB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Учёт 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организаций и физических лиц в качестве </w:t>
      </w:r>
      <w:r w:rsidRPr="00AC302F">
        <w:rPr>
          <w:rFonts w:ascii="Times New Roman" w:hAnsi="Times New Roman" w:cs="Times New Roman"/>
          <w:sz w:val="28"/>
          <w:szCs w:val="28"/>
        </w:rPr>
        <w:t xml:space="preserve">налогоплательщиков </w:t>
      </w:r>
    </w:p>
    <w:p w14:paraId="67590C5C" w14:textId="167FE0C4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Камеральная налоговая проверка</w:t>
      </w:r>
    </w:p>
    <w:p w14:paraId="2467FB00" w14:textId="3E97098F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Обеспечительные меры, направленные на исполнение решения налогов</w:t>
      </w:r>
      <w:r w:rsidRPr="00AC302F">
        <w:rPr>
          <w:rFonts w:ascii="Times New Roman" w:hAnsi="Times New Roman" w:cs="Times New Roman"/>
          <w:sz w:val="28"/>
          <w:szCs w:val="28"/>
        </w:rPr>
        <w:t>о</w:t>
      </w:r>
      <w:r w:rsidRPr="00AC302F">
        <w:rPr>
          <w:rFonts w:ascii="Times New Roman" w:hAnsi="Times New Roman" w:cs="Times New Roman"/>
          <w:sz w:val="28"/>
          <w:szCs w:val="28"/>
        </w:rPr>
        <w:t>го органа о привлечения к ответственности за совершение налогового правонар</w:t>
      </w:r>
      <w:r w:rsidRPr="00AC302F">
        <w:rPr>
          <w:rFonts w:ascii="Times New Roman" w:hAnsi="Times New Roman" w:cs="Times New Roman"/>
          <w:sz w:val="28"/>
          <w:szCs w:val="28"/>
        </w:rPr>
        <w:t>у</w:t>
      </w:r>
      <w:r w:rsidRPr="00AC302F">
        <w:rPr>
          <w:rFonts w:ascii="Times New Roman" w:hAnsi="Times New Roman" w:cs="Times New Roman"/>
          <w:sz w:val="28"/>
          <w:szCs w:val="28"/>
        </w:rPr>
        <w:t>шения</w:t>
      </w:r>
    </w:p>
    <w:p w14:paraId="6CA3ED1F" w14:textId="5421AEEA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Исполнение решения налогового органа о привлечении к ответственн</w:t>
      </w:r>
      <w:r w:rsidRPr="00AC302F">
        <w:rPr>
          <w:rFonts w:ascii="Times New Roman" w:hAnsi="Times New Roman" w:cs="Times New Roman"/>
          <w:sz w:val="28"/>
          <w:szCs w:val="28"/>
        </w:rPr>
        <w:t>о</w:t>
      </w:r>
      <w:r w:rsidRPr="00AC302F">
        <w:rPr>
          <w:rFonts w:ascii="Times New Roman" w:hAnsi="Times New Roman" w:cs="Times New Roman"/>
          <w:sz w:val="28"/>
          <w:szCs w:val="28"/>
        </w:rPr>
        <w:t>сти за совершение налогового правонарушения или решения об отказе в привлеч</w:t>
      </w:r>
      <w:r w:rsidRPr="00AC302F">
        <w:rPr>
          <w:rFonts w:ascii="Times New Roman" w:hAnsi="Times New Roman" w:cs="Times New Roman"/>
          <w:sz w:val="28"/>
          <w:szCs w:val="28"/>
        </w:rPr>
        <w:t>е</w:t>
      </w:r>
      <w:r w:rsidRPr="00AC302F">
        <w:rPr>
          <w:rFonts w:ascii="Times New Roman" w:hAnsi="Times New Roman" w:cs="Times New Roman"/>
          <w:sz w:val="28"/>
          <w:szCs w:val="28"/>
        </w:rPr>
        <w:t>нии к ответственности за совершение налогового правонарушения</w:t>
      </w:r>
    </w:p>
    <w:p w14:paraId="30308FB0" w14:textId="6FB0FDC1" w:rsidR="00F73667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Производство по делам о налоговых правонарушениях, выявленных вне рамок налоговых проверок</w:t>
      </w:r>
    </w:p>
    <w:p w14:paraId="6A6C34AE" w14:textId="77777777" w:rsidR="00F9148F" w:rsidRPr="00AC302F" w:rsidRDefault="00F9148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Международное налогообложение </w:t>
      </w:r>
    </w:p>
    <w:p w14:paraId="0E501C17" w14:textId="7762E751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Налогообложение физических и юридических лиц</w:t>
      </w:r>
      <w:r w:rsidR="00E7464F">
        <w:rPr>
          <w:rFonts w:ascii="Times New Roman" w:hAnsi="Times New Roman" w:cs="Times New Roman"/>
          <w:sz w:val="28"/>
          <w:szCs w:val="28"/>
        </w:rPr>
        <w:t xml:space="preserve"> нерезидентов.</w:t>
      </w:r>
    </w:p>
    <w:p w14:paraId="3252501C" w14:textId="1817364F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Правовое положение постоянных представительств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иностранных орган</w:t>
      </w:r>
      <w:r w:rsidR="00E724BE" w:rsidRPr="00AC302F">
        <w:rPr>
          <w:rFonts w:ascii="Times New Roman" w:hAnsi="Times New Roman" w:cs="Times New Roman"/>
          <w:sz w:val="28"/>
          <w:szCs w:val="28"/>
        </w:rPr>
        <w:t>и</w:t>
      </w:r>
      <w:r w:rsidR="00E724BE" w:rsidRPr="00AC302F">
        <w:rPr>
          <w:rFonts w:ascii="Times New Roman" w:hAnsi="Times New Roman" w:cs="Times New Roman"/>
          <w:sz w:val="28"/>
          <w:szCs w:val="28"/>
        </w:rPr>
        <w:t>заций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194C708A" w14:textId="24861701" w:rsidR="00506990" w:rsidRPr="00AC302F" w:rsidRDefault="0050699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Контролируемые иностранные компании</w:t>
      </w:r>
    </w:p>
    <w:p w14:paraId="1AD80D07" w14:textId="7F7C1105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Налоговые агенты, их права и обязанности</w:t>
      </w:r>
    </w:p>
    <w:p w14:paraId="6D788AA0" w14:textId="7D83B7BB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Налоговая обязанность, основания возникновения, приостановления и прекращения налоговой обязанности.</w:t>
      </w:r>
    </w:p>
    <w:p w14:paraId="4F3892B2" w14:textId="486096B9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Участники налогового процесса</w:t>
      </w:r>
    </w:p>
    <w:p w14:paraId="446B0819" w14:textId="4D8B3237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Полномочия Министерства финансов 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РФ </w:t>
      </w:r>
      <w:r w:rsidRPr="00AC302F">
        <w:rPr>
          <w:rFonts w:ascii="Times New Roman" w:hAnsi="Times New Roman" w:cs="Times New Roman"/>
          <w:sz w:val="28"/>
          <w:szCs w:val="28"/>
        </w:rPr>
        <w:t>в налоговой сфере</w:t>
      </w:r>
    </w:p>
    <w:p w14:paraId="5922772E" w14:textId="532F7582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Правовое положение Федеральной налоговой службы</w:t>
      </w:r>
    </w:p>
    <w:p w14:paraId="358B7F3D" w14:textId="5BADF01A" w:rsidR="00AC302F" w:rsidRPr="00AC302F" w:rsidRDefault="00AC302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Контролируемые сделки для целей налогообложения</w:t>
      </w:r>
    </w:p>
    <w:p w14:paraId="1A430039" w14:textId="2D666A50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Лица, содействующие налоговому администрированию</w:t>
      </w:r>
    </w:p>
    <w:p w14:paraId="176C3C63" w14:textId="74AD82DF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Понятие, содержание, формы и методы налогового контроля</w:t>
      </w:r>
    </w:p>
    <w:p w14:paraId="1D312567" w14:textId="1ED8194A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Порядок проведения выездных налоговых проверок</w:t>
      </w:r>
    </w:p>
    <w:p w14:paraId="0A689416" w14:textId="5608E79B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Допустимость повторных выездных налоговых проверок</w:t>
      </w:r>
    </w:p>
    <w:p w14:paraId="0174A5A8" w14:textId="363283C2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Оформление результатов налоговых проверок</w:t>
      </w:r>
    </w:p>
    <w:p w14:paraId="2EA9FED9" w14:textId="20514855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Особенности обжалования решений налоговых органов и действий (бе</w:t>
      </w:r>
      <w:r w:rsidRPr="00AC302F">
        <w:rPr>
          <w:rFonts w:ascii="Times New Roman" w:hAnsi="Times New Roman" w:cs="Times New Roman"/>
          <w:sz w:val="28"/>
          <w:szCs w:val="28"/>
        </w:rPr>
        <w:t>з</w:t>
      </w:r>
      <w:r w:rsidRPr="00AC302F">
        <w:rPr>
          <w:rFonts w:ascii="Times New Roman" w:hAnsi="Times New Roman" w:cs="Times New Roman"/>
          <w:sz w:val="28"/>
          <w:szCs w:val="28"/>
        </w:rPr>
        <w:t>действия) их должностных лиц</w:t>
      </w:r>
    </w:p>
    <w:p w14:paraId="7303CB36" w14:textId="07800B62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Налоговая тайна</w:t>
      </w:r>
      <w:r w:rsidR="00231D50" w:rsidRPr="00AC302F">
        <w:rPr>
          <w:rFonts w:ascii="Times New Roman" w:hAnsi="Times New Roman" w:cs="Times New Roman"/>
          <w:sz w:val="28"/>
          <w:szCs w:val="28"/>
        </w:rPr>
        <w:t xml:space="preserve"> как объект правоотношений</w:t>
      </w:r>
    </w:p>
    <w:p w14:paraId="720D1975" w14:textId="3C830BCD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Правила налогового учёта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в системе налога на прибыль организаций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5A866D6F" w14:textId="77777777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Правовое регулирование косвенного налогообложения.</w:t>
      </w:r>
    </w:p>
    <w:p w14:paraId="0FADBA28" w14:textId="108C606D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 на добавленную стоимость при экспорте и импорте товаров</w:t>
      </w:r>
    </w:p>
    <w:p w14:paraId="7A3C8657" w14:textId="77777777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Порядок исчисления и уплаты налога на добавленную стоимость.</w:t>
      </w:r>
    </w:p>
    <w:p w14:paraId="7EFAB33C" w14:textId="268D2413" w:rsidR="00204B10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Сущность и значение акцизов</w:t>
      </w:r>
    </w:p>
    <w:p w14:paraId="72BAF9E8" w14:textId="77777777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Правовое регулирование налогообложения 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недропользователей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469C9B54" w14:textId="7DCE9DD1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 на прибыль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62701DEC" w14:textId="5B03F28C" w:rsidR="00F9148F" w:rsidRPr="00AC302F" w:rsidRDefault="00F9148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Контролируемые иностранные компании и контролирующие лица в ро</w:t>
      </w:r>
      <w:r w:rsidRPr="00AC302F">
        <w:rPr>
          <w:rFonts w:ascii="Times New Roman" w:hAnsi="Times New Roman" w:cs="Times New Roman"/>
          <w:sz w:val="28"/>
          <w:szCs w:val="28"/>
        </w:rPr>
        <w:t>с</w:t>
      </w:r>
      <w:r w:rsidRPr="00AC302F">
        <w:rPr>
          <w:rFonts w:ascii="Times New Roman" w:hAnsi="Times New Roman" w:cs="Times New Roman"/>
          <w:sz w:val="28"/>
          <w:szCs w:val="28"/>
        </w:rPr>
        <w:t>сийской системе налогообложения</w:t>
      </w:r>
    </w:p>
    <w:p w14:paraId="385C62AD" w14:textId="5A53A0EF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Особенности налогообложения операций (сделок) физических лиц с цифровыми финансовыми активами</w:t>
      </w:r>
    </w:p>
    <w:p w14:paraId="69509F65" w14:textId="68CDC06F" w:rsidR="00E724BE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Правовое регулирование 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специальных налоговых режимов </w:t>
      </w:r>
    </w:p>
    <w:p w14:paraId="2501D1F7" w14:textId="77777777" w:rsidR="00F9148F" w:rsidRPr="00AC302F" w:rsidRDefault="00F9148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Налогообложение имущества организаций и физических лиц.</w:t>
      </w:r>
    </w:p>
    <w:p w14:paraId="70BB5C71" w14:textId="77777777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Земельный налог.</w:t>
      </w:r>
    </w:p>
    <w:p w14:paraId="5ED64141" w14:textId="14899966" w:rsidR="00204B10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Эволюция т</w:t>
      </w:r>
      <w:r w:rsidR="00204B10" w:rsidRPr="00AC302F">
        <w:rPr>
          <w:rFonts w:ascii="Times New Roman" w:hAnsi="Times New Roman" w:cs="Times New Roman"/>
          <w:sz w:val="28"/>
          <w:szCs w:val="28"/>
        </w:rPr>
        <w:t>ранспортн</w:t>
      </w:r>
      <w:r w:rsidRPr="00AC302F">
        <w:rPr>
          <w:rFonts w:ascii="Times New Roman" w:hAnsi="Times New Roman" w:cs="Times New Roman"/>
          <w:sz w:val="28"/>
          <w:szCs w:val="28"/>
        </w:rPr>
        <w:t>ого налога.</w:t>
      </w:r>
    </w:p>
    <w:p w14:paraId="51859EDA" w14:textId="77777777" w:rsidR="00231D50" w:rsidRPr="00AC302F" w:rsidRDefault="00231D5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Сущность и порядок производства по делам о налоговых правонаруш</w:t>
      </w:r>
      <w:r w:rsidRPr="00AC302F">
        <w:rPr>
          <w:rFonts w:ascii="Times New Roman" w:hAnsi="Times New Roman" w:cs="Times New Roman"/>
          <w:sz w:val="28"/>
          <w:szCs w:val="28"/>
        </w:rPr>
        <w:t>е</w:t>
      </w:r>
      <w:r w:rsidRPr="00AC302F">
        <w:rPr>
          <w:rFonts w:ascii="Times New Roman" w:hAnsi="Times New Roman" w:cs="Times New Roman"/>
          <w:sz w:val="28"/>
          <w:szCs w:val="28"/>
        </w:rPr>
        <w:t>ниях.</w:t>
      </w:r>
    </w:p>
    <w:p w14:paraId="713D54FD" w14:textId="77777777" w:rsidR="00231D50" w:rsidRPr="00AC302F" w:rsidRDefault="00231D5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Особенности правовых презумпций при рассмотрении налоговых споров.</w:t>
      </w:r>
    </w:p>
    <w:p w14:paraId="0D90A4B1" w14:textId="536D71BF" w:rsidR="00F13456" w:rsidRPr="00AC302F" w:rsidRDefault="00231D5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Использование налоговых льгот в России и за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>рубежом.</w:t>
      </w:r>
      <w:r w:rsidR="00F13456" w:rsidRPr="00AC302F">
        <w:rPr>
          <w:rFonts w:ascii="Times New Roman" w:hAnsi="Times New Roman" w:cs="Times New Roman"/>
          <w:sz w:val="28"/>
          <w:szCs w:val="28"/>
        </w:rPr>
        <w:cr/>
      </w:r>
    </w:p>
    <w:p w14:paraId="297B244A" w14:textId="77777777" w:rsidR="00587EFE" w:rsidRPr="00AC302F" w:rsidRDefault="00F73667" w:rsidP="00DE4948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Примеры типовых ситуационных задач по дисциплине</w:t>
      </w:r>
    </w:p>
    <w:p w14:paraId="1B012796" w14:textId="77777777" w:rsidR="00B82892" w:rsidRPr="00AC302F" w:rsidRDefault="00B82892" w:rsidP="00DE4948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9D71D3" w14:textId="77777777" w:rsidR="00137DE9" w:rsidRPr="00AC302F" w:rsidRDefault="00F73667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1</w:t>
      </w:r>
      <w:r w:rsidR="00137DE9" w:rsidRPr="00AC302F">
        <w:rPr>
          <w:rFonts w:ascii="Times New Roman" w:hAnsi="Times New Roman" w:cs="Times New Roman"/>
          <w:sz w:val="28"/>
          <w:szCs w:val="28"/>
        </w:rPr>
        <w:t>.</w:t>
      </w: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Физическое лицо несвоевременно оплатило налог на имущество физических лиц. Просрочка составила десять дней. Налоговый </w:t>
      </w:r>
      <w:proofErr w:type="gramStart"/>
      <w:r w:rsidR="00137DE9" w:rsidRPr="00AC302F"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 w:rsidR="00137DE9" w:rsidRPr="00AC302F">
        <w:rPr>
          <w:rFonts w:ascii="Times New Roman" w:hAnsi="Times New Roman" w:cs="Times New Roman"/>
          <w:sz w:val="28"/>
          <w:szCs w:val="28"/>
        </w:rPr>
        <w:t xml:space="preserve"> выяснив в каком банке у физического лица открыт счет, взыскал сумму пеней на основании решения нал</w:t>
      </w:r>
      <w:r w:rsidR="00137DE9" w:rsidRPr="00AC302F">
        <w:rPr>
          <w:rFonts w:ascii="Times New Roman" w:hAnsi="Times New Roman" w:cs="Times New Roman"/>
          <w:sz w:val="28"/>
          <w:szCs w:val="28"/>
        </w:rPr>
        <w:t>о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гового органа о взыскании. </w:t>
      </w:r>
    </w:p>
    <w:p w14:paraId="4D86D34F" w14:textId="5CA1E586" w:rsidR="00F73667" w:rsidRPr="00AC302F" w:rsidRDefault="00137DE9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Проанализируйте ситуацию. Оцените действие сторон. Сформулируйте пр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цедуру взыскания недоимки, пени и штрафа с физического лица. Определите пр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вомерность взыскания пеней с физического лица в отношении налога на имущ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 xml:space="preserve">ства физических лиц в рамках рассмотренного случая. </w:t>
      </w:r>
    </w:p>
    <w:p w14:paraId="0189AF46" w14:textId="77777777" w:rsidR="00CD79EF" w:rsidRPr="00AC302F" w:rsidRDefault="00CD79EF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56A989" w14:textId="1EDE2409" w:rsidR="00511843" w:rsidRPr="00AC302F" w:rsidRDefault="00F73667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2.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="00511843" w:rsidRPr="00AC302F">
        <w:rPr>
          <w:rFonts w:ascii="Times New Roman" w:eastAsia="Times New Roman" w:hAnsi="Times New Roman" w:cs="Times New Roman"/>
          <w:i/>
          <w:sz w:val="28"/>
          <w:szCs w:val="28"/>
        </w:rPr>
        <w:t>Определите, в какие сроки необходимо уплатить НДС налогоплательщику в приведенных ситуациях.</w:t>
      </w:r>
    </w:p>
    <w:p w14:paraId="45B2A1AB" w14:textId="68D708DC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А. Определена сумма налога, подлежащая уплате в бюджет, по операциям вну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т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ри страны за третий квартал 20… г. в размере 694 000 руб.</w:t>
      </w:r>
    </w:p>
    <w:p w14:paraId="70F10019" w14:textId="1C7BD93C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Б. Определена сумма налога, подлежащая уплате в таможенные органы, по т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варам, ввезенным из Германии 30 сентября 20… г., в размере 134 000 руб. Товар выпущен таможенными органами для внутреннего потребления 1 октября 20… г.</w:t>
      </w:r>
    </w:p>
    <w:p w14:paraId="33BD2169" w14:textId="77777777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9AB0BE3" w14:textId="7E6EB4AA" w:rsidR="00511843" w:rsidRPr="00AC302F" w:rsidRDefault="00F73667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3.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="00511843" w:rsidRPr="00AC302F">
        <w:rPr>
          <w:rFonts w:ascii="Times New Roman" w:hAnsi="Times New Roman" w:cs="Times New Roman"/>
          <w:i/>
          <w:iCs/>
          <w:sz w:val="28"/>
          <w:szCs w:val="28"/>
        </w:rPr>
        <w:t>На основании исходных данных рассчитайте сумму акциза по твердой ста</w:t>
      </w:r>
      <w:r w:rsidR="00511843" w:rsidRPr="00AC302F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511843" w:rsidRPr="00AC302F">
        <w:rPr>
          <w:rFonts w:ascii="Times New Roman" w:hAnsi="Times New Roman" w:cs="Times New Roman"/>
          <w:i/>
          <w:iCs/>
          <w:sz w:val="28"/>
          <w:szCs w:val="28"/>
        </w:rPr>
        <w:t>ке.</w:t>
      </w:r>
    </w:p>
    <w:p w14:paraId="51F3B6B7" w14:textId="26957BF0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ООО «Тверь» в январе 20… г. реализовало произведенное пиво с содержанием объёмной доли этилового спирта:</w:t>
      </w:r>
    </w:p>
    <w:p w14:paraId="043ADF6E" w14:textId="270C4BFB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4 % в количестве 500 000 банок объемом 0,5 л;</w:t>
      </w:r>
    </w:p>
    <w:p w14:paraId="71A51A58" w14:textId="5424CF8E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8,5 % в количестве 200 000 банок объемом 0,33 л;</w:t>
      </w:r>
    </w:p>
    <w:p w14:paraId="573A7564" w14:textId="3F47E457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9 % в количестве 350 000 бутылок объемом 0,5 л.</w:t>
      </w:r>
    </w:p>
    <w:p w14:paraId="301C3170" w14:textId="77777777" w:rsidR="00511843" w:rsidRPr="00AC302F" w:rsidRDefault="00511843" w:rsidP="00DE4948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C61C96" w14:textId="77777777" w:rsidR="00F73667" w:rsidRPr="00AC302F" w:rsidRDefault="00F73667" w:rsidP="00FD02A9">
      <w:pPr>
        <w:spacing w:after="0" w:line="240" w:lineRule="auto"/>
        <w:ind w:left="-5" w:right="65" w:firstLine="7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7. Фонд оценочных сре</w:t>
      </w:r>
      <w:proofErr w:type="gramStart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дств дл</w:t>
      </w:r>
      <w:proofErr w:type="gramEnd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я проведения промежуточной аттестации обучающихся по дисциплине </w:t>
      </w:r>
    </w:p>
    <w:p w14:paraId="58439383" w14:textId="77777777" w:rsidR="00F73667" w:rsidRPr="00AC302F" w:rsidRDefault="00F73667" w:rsidP="00DE4948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37EED85" w14:textId="77777777" w:rsidR="00F73667" w:rsidRPr="00AC302F" w:rsidRDefault="00F73667" w:rsidP="00DE4948">
      <w:pPr>
        <w:spacing w:after="0" w:line="240" w:lineRule="auto"/>
        <w:ind w:left="10" w:right="68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Перечень компетенций, формируемых в процессе освоения дисциплины, с</w:t>
      </w:r>
      <w:r w:rsidRPr="00AC302F">
        <w:rPr>
          <w:rFonts w:ascii="Times New Roman" w:hAnsi="Times New Roman" w:cs="Times New Roman"/>
          <w:sz w:val="28"/>
          <w:szCs w:val="28"/>
        </w:rPr>
        <w:t>о</w:t>
      </w:r>
      <w:r w:rsidRPr="00AC302F">
        <w:rPr>
          <w:rFonts w:ascii="Times New Roman" w:hAnsi="Times New Roman" w:cs="Times New Roman"/>
          <w:sz w:val="28"/>
          <w:szCs w:val="28"/>
        </w:rPr>
        <w:t>держится в разделе 2 «Перечень планируемых результатов освоения образовател</w:t>
      </w:r>
      <w:r w:rsidRPr="00AC302F">
        <w:rPr>
          <w:rFonts w:ascii="Times New Roman" w:hAnsi="Times New Roman" w:cs="Times New Roman"/>
          <w:sz w:val="28"/>
          <w:szCs w:val="28"/>
        </w:rPr>
        <w:t>ь</w:t>
      </w:r>
      <w:r w:rsidRPr="00AC302F">
        <w:rPr>
          <w:rFonts w:ascii="Times New Roman" w:hAnsi="Times New Roman" w:cs="Times New Roman"/>
          <w:sz w:val="28"/>
          <w:szCs w:val="28"/>
        </w:rPr>
        <w:t>ной программы с указанием индикаторов их достижения, соотнесенных с планир</w:t>
      </w:r>
      <w:r w:rsidRPr="00AC302F">
        <w:rPr>
          <w:rFonts w:ascii="Times New Roman" w:hAnsi="Times New Roman" w:cs="Times New Roman"/>
          <w:sz w:val="28"/>
          <w:szCs w:val="28"/>
        </w:rPr>
        <w:t>у</w:t>
      </w:r>
      <w:r w:rsidRPr="00AC302F">
        <w:rPr>
          <w:rFonts w:ascii="Times New Roman" w:hAnsi="Times New Roman" w:cs="Times New Roman"/>
          <w:sz w:val="28"/>
          <w:szCs w:val="28"/>
        </w:rPr>
        <w:t xml:space="preserve">емыми результатами </w:t>
      </w:r>
      <w:proofErr w:type="gramStart"/>
      <w:r w:rsidRPr="00AC302F">
        <w:rPr>
          <w:rFonts w:ascii="Times New Roman" w:hAnsi="Times New Roman" w:cs="Times New Roman"/>
          <w:sz w:val="28"/>
          <w:szCs w:val="28"/>
        </w:rPr>
        <w:t>обучения по дисциплине</w:t>
      </w:r>
      <w:proofErr w:type="gramEnd"/>
      <w:r w:rsidRPr="00AC302F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276AD47F" w14:textId="77777777" w:rsidR="00F73667" w:rsidRDefault="00F73667" w:rsidP="00DE49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3B08A2" w14:textId="571452A9" w:rsidR="00FD02A9" w:rsidRPr="00FD02A9" w:rsidRDefault="00FD02A9" w:rsidP="00FD02A9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2A9">
        <w:rPr>
          <w:rFonts w:ascii="Times New Roman" w:hAnsi="Times New Roman" w:cs="Times New Roman"/>
          <w:b/>
          <w:sz w:val="28"/>
          <w:szCs w:val="28"/>
        </w:rPr>
        <w:t>Примерные тесты по дисциплине</w:t>
      </w:r>
    </w:p>
    <w:p w14:paraId="17DEBD64" w14:textId="77777777" w:rsidR="00FD02A9" w:rsidRDefault="00FD02A9" w:rsidP="00FD02A9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49C5FE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1. Какой орган является основным органом государственного управления в области налогов в России?</w:t>
      </w:r>
    </w:p>
    <w:p w14:paraId="4E179F92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i/>
          <w:sz w:val="28"/>
          <w:szCs w:val="28"/>
        </w:rPr>
        <w:t xml:space="preserve">   А) Федеральная налоговая служба</w:t>
      </w:r>
    </w:p>
    <w:p w14:paraId="7B51738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Министерство финансов</w:t>
      </w:r>
    </w:p>
    <w:p w14:paraId="7ECA444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Центральный банк</w:t>
      </w:r>
    </w:p>
    <w:p w14:paraId="30A96AA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Правительство Российской Федерации</w:t>
      </w:r>
    </w:p>
    <w:p w14:paraId="6E6C3D16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9706157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2. Какой вид налога является основным и обязательным для уплаты для больши</w:t>
      </w:r>
      <w:r w:rsidRPr="00FD02A9">
        <w:rPr>
          <w:rFonts w:ascii="Times New Roman" w:eastAsia="Calibri" w:hAnsi="Times New Roman" w:cs="Times New Roman"/>
          <w:sz w:val="28"/>
          <w:szCs w:val="28"/>
        </w:rPr>
        <w:t>н</w:t>
      </w:r>
      <w:r w:rsidRPr="00FD02A9">
        <w:rPr>
          <w:rFonts w:ascii="Times New Roman" w:eastAsia="Calibri" w:hAnsi="Times New Roman" w:cs="Times New Roman"/>
          <w:sz w:val="28"/>
          <w:szCs w:val="28"/>
        </w:rPr>
        <w:t>ства организаций в России?</w:t>
      </w:r>
    </w:p>
    <w:p w14:paraId="7753134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НДС</w:t>
      </w:r>
    </w:p>
    <w:p w14:paraId="49169DD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Б) Налог на прибыль</w:t>
      </w:r>
    </w:p>
    <w:p w14:paraId="03B263C7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Налог на имущество</w:t>
      </w:r>
    </w:p>
    <w:p w14:paraId="6DAA89E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Единый социальный налог</w:t>
      </w:r>
    </w:p>
    <w:p w14:paraId="42786C9B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0EB577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3. Какой срок установлен для подачи налоговой декларации по налогу на прибыль организаций в России?</w:t>
      </w:r>
    </w:p>
    <w:p w14:paraId="7F8846C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31 марта</w:t>
      </w:r>
    </w:p>
    <w:p w14:paraId="2A1111F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Б) 30 апреля</w:t>
      </w:r>
    </w:p>
    <w:p w14:paraId="6BEC304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20 мая</w:t>
      </w:r>
    </w:p>
    <w:p w14:paraId="5F0559C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15 июля</w:t>
      </w:r>
    </w:p>
    <w:p w14:paraId="6B51170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0EE5B0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4. Как называется налог, который облагается на доход физических лиц в России?</w:t>
      </w:r>
    </w:p>
    <w:p w14:paraId="7327584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НДС</w:t>
      </w:r>
    </w:p>
    <w:p w14:paraId="4772D79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Налог на прибыль</w:t>
      </w:r>
    </w:p>
    <w:p w14:paraId="1BC490A6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Налог на доходы</w:t>
      </w:r>
    </w:p>
    <w:p w14:paraId="5EEDE1E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Единый налог на вмененный доход</w:t>
      </w:r>
    </w:p>
    <w:p w14:paraId="6700648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1EB5A4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5. Какой вид налога облагается на имущество физических лиц в России?</w:t>
      </w:r>
    </w:p>
    <w:p w14:paraId="562B197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НДС</w:t>
      </w:r>
    </w:p>
    <w:p w14:paraId="4E7BB4C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Налог на прибыль</w:t>
      </w:r>
    </w:p>
    <w:p w14:paraId="7AD22C7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Налог на имущество</w:t>
      </w:r>
    </w:p>
    <w:p w14:paraId="6C0202EA" w14:textId="77777777" w:rsid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Единый налог на вмененный доход</w:t>
      </w:r>
    </w:p>
    <w:p w14:paraId="2AB578B1" w14:textId="77777777" w:rsidR="00A11564" w:rsidRPr="00FD02A9" w:rsidRDefault="00A11564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36B1B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6. Как называется налог, который облагается на добавленную стоимость товаров и услуг в России?</w:t>
      </w:r>
    </w:p>
    <w:p w14:paraId="614D545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А) НДС</w:t>
      </w:r>
    </w:p>
    <w:p w14:paraId="6EA9355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Налог на прибыль</w:t>
      </w:r>
    </w:p>
    <w:p w14:paraId="6C6F489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Налог на доходы</w:t>
      </w:r>
    </w:p>
    <w:p w14:paraId="0441369B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Единый социальный налог</w:t>
      </w:r>
    </w:p>
    <w:p w14:paraId="54D8991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7718A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7. Какой срок установлен для уплаты НДС в России?</w:t>
      </w:r>
    </w:p>
    <w:p w14:paraId="37FA533B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Ежемесячно</w:t>
      </w:r>
    </w:p>
    <w:p w14:paraId="1957C29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Б) Ежеквартально</w:t>
      </w:r>
    </w:p>
    <w:p w14:paraId="56D20C7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Ежегодно</w:t>
      </w:r>
    </w:p>
    <w:p w14:paraId="53357F6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По факту продажи товаров</w:t>
      </w:r>
    </w:p>
    <w:p w14:paraId="46669A5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93CE834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8. Какой срок установлен для подачи декларации по налогу на добавленную сто</w:t>
      </w:r>
      <w:r w:rsidRPr="00FD02A9">
        <w:rPr>
          <w:rFonts w:ascii="Times New Roman" w:eastAsia="Calibri" w:hAnsi="Times New Roman" w:cs="Times New Roman"/>
          <w:sz w:val="28"/>
          <w:szCs w:val="28"/>
        </w:rPr>
        <w:t>и</w:t>
      </w:r>
      <w:r w:rsidRPr="00FD02A9">
        <w:rPr>
          <w:rFonts w:ascii="Times New Roman" w:eastAsia="Calibri" w:hAnsi="Times New Roman" w:cs="Times New Roman"/>
          <w:sz w:val="28"/>
          <w:szCs w:val="28"/>
        </w:rPr>
        <w:t>мость (НДС) в России?</w:t>
      </w:r>
    </w:p>
    <w:p w14:paraId="60A50DD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А) 20 число следующего месяца</w:t>
      </w:r>
    </w:p>
    <w:p w14:paraId="37111A72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25 число текущего месяца</w:t>
      </w:r>
    </w:p>
    <w:p w14:paraId="26304E6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20 число следующего квартала</w:t>
      </w:r>
    </w:p>
    <w:p w14:paraId="263B6CE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15 число текущего месяца</w:t>
      </w:r>
    </w:p>
    <w:p w14:paraId="50CCA976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68DF6C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9. Какой вид налога обязателен для уплаты индивидуальными предпринимателями в России?</w:t>
      </w:r>
    </w:p>
    <w:p w14:paraId="1F40DAC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А) УСН (Упрощенная система налогообложения)</w:t>
      </w:r>
    </w:p>
    <w:p w14:paraId="1615DDC3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</w:t>
      </w:r>
      <w:proofErr w:type="gramStart"/>
      <w:r w:rsidRPr="00FD02A9">
        <w:rPr>
          <w:rFonts w:ascii="Times New Roman" w:eastAsia="Calibri" w:hAnsi="Times New Roman" w:cs="Times New Roman"/>
          <w:sz w:val="28"/>
          <w:szCs w:val="28"/>
        </w:rPr>
        <w:t>ОСН</w:t>
      </w:r>
      <w:proofErr w:type="gramEnd"/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(Общая система налогообложения)</w:t>
      </w:r>
    </w:p>
    <w:p w14:paraId="5FE930AB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В) ЕНВД (Единый налог на вмененный доход)</w:t>
      </w:r>
    </w:p>
    <w:p w14:paraId="0FFCFE1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Патентная система</w:t>
      </w:r>
    </w:p>
    <w:p w14:paraId="77AD913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AA219C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10. Как называется вид налогообложения, при котором предприятия платят фикс</w:t>
      </w:r>
      <w:r w:rsidRPr="00FD02A9">
        <w:rPr>
          <w:rFonts w:ascii="Times New Roman" w:eastAsia="Calibri" w:hAnsi="Times New Roman" w:cs="Times New Roman"/>
          <w:sz w:val="28"/>
          <w:szCs w:val="28"/>
        </w:rPr>
        <w:t>и</w:t>
      </w:r>
      <w:r w:rsidRPr="00FD02A9">
        <w:rPr>
          <w:rFonts w:ascii="Times New Roman" w:eastAsia="Calibri" w:hAnsi="Times New Roman" w:cs="Times New Roman"/>
          <w:sz w:val="28"/>
          <w:szCs w:val="28"/>
        </w:rPr>
        <w:t>рованный процент от выручки вместо подоходного или прибыльного налога?</w:t>
      </w:r>
    </w:p>
    <w:p w14:paraId="11D8441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УСН (Упрощенная система налогообложения)</w:t>
      </w:r>
    </w:p>
    <w:p w14:paraId="30B9588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</w:t>
      </w:r>
      <w:proofErr w:type="gramStart"/>
      <w:r w:rsidRPr="00FD02A9">
        <w:rPr>
          <w:rFonts w:ascii="Times New Roman" w:eastAsia="Calibri" w:hAnsi="Times New Roman" w:cs="Times New Roman"/>
          <w:sz w:val="28"/>
          <w:szCs w:val="28"/>
        </w:rPr>
        <w:t>ОСН</w:t>
      </w:r>
      <w:proofErr w:type="gramEnd"/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(Общая система налогообложения)</w:t>
      </w:r>
    </w:p>
    <w:p w14:paraId="5186575C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ЕНВД (Единый налог на вмененный доход)</w:t>
      </w:r>
    </w:p>
    <w:p w14:paraId="29D24B3A" w14:textId="77777777" w:rsid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Патентная система</w:t>
      </w:r>
    </w:p>
    <w:p w14:paraId="5F5FF388" w14:textId="77777777" w:rsidR="00A11564" w:rsidRPr="00FD02A9" w:rsidRDefault="00A11564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39CABA4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11. Какой срок установлен для подачи отчетности по упрощенной системе налог</w:t>
      </w:r>
      <w:r w:rsidRPr="00FD02A9">
        <w:rPr>
          <w:rFonts w:ascii="Times New Roman" w:eastAsia="Calibri" w:hAnsi="Times New Roman" w:cs="Times New Roman"/>
          <w:sz w:val="28"/>
          <w:szCs w:val="28"/>
        </w:rPr>
        <w:t>о</w:t>
      </w:r>
      <w:r w:rsidRPr="00FD02A9">
        <w:rPr>
          <w:rFonts w:ascii="Times New Roman" w:eastAsia="Calibri" w:hAnsi="Times New Roman" w:cs="Times New Roman"/>
          <w:sz w:val="28"/>
          <w:szCs w:val="28"/>
        </w:rPr>
        <w:t>обложения (УСН)?</w:t>
      </w:r>
    </w:p>
    <w:p w14:paraId="2C71759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Ежемесячно</w:t>
      </w:r>
    </w:p>
    <w:p w14:paraId="17B7FDF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i/>
          <w:sz w:val="28"/>
          <w:szCs w:val="28"/>
        </w:rPr>
        <w:t xml:space="preserve">    Б) Ежеквартально</w:t>
      </w:r>
    </w:p>
    <w:p w14:paraId="0897A33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В) Ежегодно</w:t>
      </w:r>
    </w:p>
    <w:p w14:paraId="3C5E03D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По факту продажи товаров</w:t>
      </w:r>
    </w:p>
    <w:p w14:paraId="7DC66782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7DD19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12. Какой орган контролирует правильность уплаты и расчета налогов в России?</w:t>
      </w:r>
    </w:p>
    <w:p w14:paraId="58DEBFA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Федеральная служба безопасности</w:t>
      </w:r>
    </w:p>
    <w:p w14:paraId="746B918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Федеральная служба по финансовому мониторингу</w:t>
      </w:r>
    </w:p>
    <w:p w14:paraId="5DB9FD4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В) Федеральная служба по </w:t>
      </w:r>
      <w:proofErr w:type="gramStart"/>
      <w:r w:rsidRPr="00FD02A9">
        <w:rPr>
          <w:rFonts w:ascii="Times New Roman" w:eastAsia="Calibri" w:hAnsi="Times New Roman" w:cs="Times New Roman"/>
          <w:sz w:val="28"/>
          <w:szCs w:val="28"/>
        </w:rPr>
        <w:t>контролю за</w:t>
      </w:r>
      <w:proofErr w:type="gramEnd"/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оборотом опиумных и психотропных средств</w:t>
      </w:r>
    </w:p>
    <w:p w14:paraId="43362033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Г) Федеральная налоговая служба</w:t>
      </w:r>
    </w:p>
    <w:p w14:paraId="0E7E201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7A1EAD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13. Как называется вид документа, подтверждающего правильность расчетов по уплате налогов?</w:t>
      </w:r>
    </w:p>
    <w:p w14:paraId="39BB4E2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Налоговая отчетность</w:t>
      </w:r>
    </w:p>
    <w:p w14:paraId="61B2781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Налоговая квитанция</w:t>
      </w:r>
    </w:p>
    <w:p w14:paraId="16B644E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Налоговая декларация</w:t>
      </w:r>
    </w:p>
    <w:p w14:paraId="697F1CE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Налоговый акт</w:t>
      </w:r>
    </w:p>
    <w:p w14:paraId="4C83A2F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110365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14. Как называется вид документа, подтверждающего факт уплаты налогов?</w:t>
      </w:r>
    </w:p>
    <w:p w14:paraId="1601D2E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Налоговая отчетность</w:t>
      </w:r>
    </w:p>
    <w:p w14:paraId="5F0457A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Б) Налоговая квитанция</w:t>
      </w:r>
    </w:p>
    <w:p w14:paraId="44A3B846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В) Налоговая декларация</w:t>
      </w:r>
    </w:p>
    <w:p w14:paraId="57E13304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Налоговый акт</w:t>
      </w:r>
    </w:p>
    <w:p w14:paraId="756EF54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C4499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15. Как называется процедура, при которой лицо может обратиться к органам за з</w:t>
      </w:r>
      <w:r w:rsidRPr="00FD02A9">
        <w:rPr>
          <w:rFonts w:ascii="Times New Roman" w:eastAsia="Calibri" w:hAnsi="Times New Roman" w:cs="Times New Roman"/>
          <w:sz w:val="28"/>
          <w:szCs w:val="28"/>
        </w:rPr>
        <w:t>а</w:t>
      </w:r>
      <w:r w:rsidRPr="00FD02A9">
        <w:rPr>
          <w:rFonts w:ascii="Times New Roman" w:eastAsia="Calibri" w:hAnsi="Times New Roman" w:cs="Times New Roman"/>
          <w:sz w:val="28"/>
          <w:szCs w:val="28"/>
        </w:rPr>
        <w:t>щитой своих прав и интересов по вопросам налогообложения?</w:t>
      </w:r>
    </w:p>
    <w:p w14:paraId="5147BA2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Налоговая ревизия</w:t>
      </w:r>
    </w:p>
    <w:p w14:paraId="47BD995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Налоговый аудит</w:t>
      </w:r>
    </w:p>
    <w:p w14:paraId="4FB0DF1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Налоговая инспекция</w:t>
      </w:r>
    </w:p>
    <w:p w14:paraId="4F6B8DE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Налоговое администрирование</w:t>
      </w:r>
    </w:p>
    <w:p w14:paraId="298EF7B2" w14:textId="77777777" w:rsidR="00FD02A9" w:rsidRDefault="00FD02A9" w:rsidP="00DE49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FC2571" w14:textId="77777777" w:rsid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476981">
        <w:rPr>
          <w:rFonts w:ascii="Times New Roman" w:hAnsi="Times New Roman" w:cs="Times New Roman"/>
          <w:sz w:val="28"/>
          <w:szCs w:val="28"/>
        </w:rPr>
        <w:t>Налоговый статус физ</w:t>
      </w:r>
      <w:r>
        <w:rPr>
          <w:rFonts w:ascii="Times New Roman" w:hAnsi="Times New Roman" w:cs="Times New Roman"/>
          <w:sz w:val="28"/>
          <w:szCs w:val="28"/>
        </w:rPr>
        <w:t>ического лица в РФ определяется:</w:t>
      </w:r>
    </w:p>
    <w:p w14:paraId="2C7E22E5" w14:textId="06966D0D" w:rsid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А) по месту работы</w:t>
      </w:r>
    </w:p>
    <w:p w14:paraId="3A691211" w14:textId="53E23A2D" w:rsid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Б)  по прописке</w:t>
      </w:r>
    </w:p>
    <w:p w14:paraId="2F3F0E9D" w14:textId="77777777" w:rsid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476981">
        <w:rPr>
          <w:rFonts w:ascii="Times New Roman" w:hAnsi="Times New Roman" w:cs="Times New Roman"/>
          <w:i/>
          <w:sz w:val="28"/>
          <w:szCs w:val="28"/>
        </w:rPr>
        <w:t>В) по времени проживания на территории Российской Ф</w:t>
      </w:r>
      <w:r>
        <w:rPr>
          <w:rFonts w:ascii="Times New Roman" w:hAnsi="Times New Roman" w:cs="Times New Roman"/>
          <w:i/>
          <w:sz w:val="28"/>
          <w:szCs w:val="28"/>
        </w:rPr>
        <w:t>едерации</w:t>
      </w:r>
    </w:p>
    <w:p w14:paraId="02BD7D59" w14:textId="735559E0" w:rsidR="00476981" w:rsidRP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Г) по месту жительства</w:t>
      </w:r>
    </w:p>
    <w:p w14:paraId="2A0FA70F" w14:textId="77777777" w:rsidR="00476981" w:rsidRPr="00AC302F" w:rsidRDefault="00476981" w:rsidP="00DE49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9F002A" w14:textId="77777777" w:rsidR="0027284F" w:rsidRPr="00AC302F" w:rsidRDefault="00F73667" w:rsidP="00FD02A9">
      <w:pPr>
        <w:pStyle w:val="2"/>
        <w:spacing w:after="0" w:line="240" w:lineRule="auto"/>
        <w:ind w:right="0" w:firstLine="699"/>
      </w:pPr>
      <w:r w:rsidRPr="00AC302F">
        <w:t xml:space="preserve">Типовые контрольные задания или иные материалы, необходимые для оценки индикаторов достижения компетенций, умений и знаний </w:t>
      </w:r>
    </w:p>
    <w:p w14:paraId="0A9448CA" w14:textId="77777777" w:rsidR="001977A1" w:rsidRPr="00AC302F" w:rsidRDefault="001977A1" w:rsidP="00DE4948">
      <w:pPr>
        <w:spacing w:line="240" w:lineRule="auto"/>
        <w:rPr>
          <w:lang w:eastAsia="ru-RU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2835"/>
        <w:gridCol w:w="4819"/>
      </w:tblGrid>
      <w:tr w:rsidR="00AD1252" w:rsidRPr="00AC302F" w14:paraId="3B52A7B1" w14:textId="77777777" w:rsidTr="00D44E09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5529" w14:textId="77777777" w:rsidR="00AD1252" w:rsidRPr="00AC302F" w:rsidRDefault="00AD1252" w:rsidP="00DE4948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AC302F">
              <w:rPr>
                <w:rFonts w:ascii="Times New Roman" w:hAnsi="Times New Roman"/>
                <w:b/>
                <w:iCs/>
              </w:rPr>
              <w:t>Компетенция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085" w14:textId="77777777" w:rsidR="00AD1252" w:rsidRPr="00AC302F" w:rsidRDefault="00AD1252" w:rsidP="00DE4948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</w:rPr>
            </w:pPr>
            <w:r w:rsidRPr="00AC302F">
              <w:rPr>
                <w:rFonts w:ascii="Times New Roman" w:hAnsi="Times New Roman"/>
                <w:b/>
              </w:rPr>
              <w:t>Наименование индикаторов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E401" w14:textId="77777777" w:rsidR="00AD1252" w:rsidRPr="00AC302F" w:rsidRDefault="00AD1252" w:rsidP="00DE4948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AC302F">
              <w:rPr>
                <w:rFonts w:ascii="Times New Roman" w:hAnsi="Times New Roman"/>
                <w:b/>
                <w:iCs/>
              </w:rPr>
              <w:t>Результаты обучения (умения и знания), соотн</w:t>
            </w:r>
            <w:r w:rsidRPr="00AC302F">
              <w:rPr>
                <w:rFonts w:ascii="Times New Roman" w:hAnsi="Times New Roman"/>
                <w:b/>
                <w:iCs/>
              </w:rPr>
              <w:t>е</w:t>
            </w:r>
            <w:r w:rsidRPr="00AC302F">
              <w:rPr>
                <w:rFonts w:ascii="Times New Roman" w:hAnsi="Times New Roman"/>
                <w:b/>
                <w:iCs/>
              </w:rPr>
              <w:t>сенные с компетенци</w:t>
            </w:r>
            <w:r w:rsidRPr="00AC302F">
              <w:rPr>
                <w:rFonts w:ascii="Times New Roman" w:hAnsi="Times New Roman"/>
                <w:b/>
                <w:iCs/>
              </w:rPr>
              <w:t>я</w:t>
            </w:r>
            <w:r w:rsidRPr="00AC302F">
              <w:rPr>
                <w:rFonts w:ascii="Times New Roman" w:hAnsi="Times New Roman"/>
                <w:b/>
                <w:iCs/>
              </w:rPr>
              <w:t>ми/индикаторами дост</w:t>
            </w:r>
            <w:r w:rsidRPr="00AC302F">
              <w:rPr>
                <w:rFonts w:ascii="Times New Roman" w:hAnsi="Times New Roman"/>
                <w:b/>
                <w:iCs/>
              </w:rPr>
              <w:t>и</w:t>
            </w:r>
            <w:r w:rsidRPr="00AC302F">
              <w:rPr>
                <w:rFonts w:ascii="Times New Roman" w:hAnsi="Times New Roman"/>
                <w:b/>
                <w:iCs/>
              </w:rPr>
              <w:t>жения компетенции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AAFE" w14:textId="77777777" w:rsidR="00AD1252" w:rsidRPr="00AC302F" w:rsidRDefault="00AD1252" w:rsidP="00DE4948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AC302F">
              <w:rPr>
                <w:rFonts w:ascii="Times New Roman" w:hAnsi="Times New Roman"/>
                <w:b/>
                <w:iCs/>
              </w:rPr>
              <w:t>Типовые контрольные</w:t>
            </w:r>
            <w:r w:rsidRPr="00AC302F">
              <w:rPr>
                <w:rFonts w:ascii="Times New Roman" w:hAnsi="Times New Roman"/>
                <w:b/>
                <w:iCs/>
              </w:rPr>
              <w:br/>
              <w:t>задания</w:t>
            </w:r>
          </w:p>
        </w:tc>
      </w:tr>
      <w:tr w:rsidR="003A1525" w:rsidRPr="00AC302F" w14:paraId="0F6B2A12" w14:textId="77777777" w:rsidTr="00D44E09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A5C7C0" w14:textId="716C9682" w:rsidR="003A1525" w:rsidRPr="00AC302F" w:rsidRDefault="003A1525" w:rsidP="00DE4948">
            <w:pPr>
              <w:spacing w:after="25" w:line="240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</w:rPr>
              <w:t>Способность выявлять, пр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секать, раскр</w:t>
            </w:r>
            <w:r w:rsidRPr="00AC302F">
              <w:rPr>
                <w:rFonts w:ascii="Times New Roman" w:hAnsi="Times New Roman" w:cs="Times New Roman"/>
              </w:rPr>
              <w:t>ы</w:t>
            </w:r>
            <w:r w:rsidRPr="00AC302F">
              <w:rPr>
                <w:rFonts w:ascii="Times New Roman" w:hAnsi="Times New Roman" w:cs="Times New Roman"/>
              </w:rPr>
              <w:t>вать и расслед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вать преступл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ния и иные пр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вонарушения, осуществлять предупрежд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ние правонар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>шений, выя</w:t>
            </w:r>
            <w:r w:rsidRPr="00AC302F">
              <w:rPr>
                <w:rFonts w:ascii="Times New Roman" w:hAnsi="Times New Roman" w:cs="Times New Roman"/>
              </w:rPr>
              <w:t>в</w:t>
            </w:r>
            <w:r w:rsidRPr="00AC302F">
              <w:rPr>
                <w:rFonts w:ascii="Times New Roman" w:hAnsi="Times New Roman" w:cs="Times New Roman"/>
              </w:rPr>
              <w:t>лять и устранять причины и условия, сп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собствующие их совершению в области соц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 xml:space="preserve">ально-экономических и </w:t>
            </w:r>
            <w:r w:rsidR="00041368" w:rsidRPr="00AC302F">
              <w:rPr>
                <w:rFonts w:ascii="Times New Roman" w:hAnsi="Times New Roman" w:cs="Times New Roman"/>
              </w:rPr>
              <w:t>финансовых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 xml:space="preserve">ний </w:t>
            </w:r>
          </w:p>
          <w:p w14:paraId="11EE14E4" w14:textId="28ECE858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AC302F">
              <w:rPr>
                <w:rFonts w:ascii="Times New Roman" w:hAnsi="Times New Roman" w:cs="Times New Roman"/>
              </w:rPr>
              <w:t>(ПКН-6)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EC8" w14:textId="29E48A25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1.Использует зн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ния положений отраслевого зак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нодательства о правонарушениях в социально-экономической и финансовой сф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рах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F3FC" w14:textId="202A04F0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>теоретические о</w:t>
            </w:r>
            <w:r w:rsidRPr="00AC302F">
              <w:rPr>
                <w:rFonts w:ascii="Times New Roman" w:hAnsi="Times New Roman" w:cs="Times New Roman"/>
              </w:rPr>
              <w:t>с</w:t>
            </w:r>
            <w:r w:rsidRPr="00AC302F">
              <w:rPr>
                <w:rFonts w:ascii="Times New Roman" w:hAnsi="Times New Roman" w:cs="Times New Roman"/>
              </w:rPr>
              <w:t xml:space="preserve">новы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тельства; нормативные правовые акты, регулир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 xml:space="preserve">ющие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ния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3BE19B4" w14:textId="0C48A0B0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>использовать зн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 xml:space="preserve">ния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тельства, предусматрив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ющее привлечение субъе</w:t>
            </w:r>
            <w:r w:rsidRPr="00AC302F">
              <w:rPr>
                <w:rFonts w:ascii="Times New Roman" w:hAnsi="Times New Roman" w:cs="Times New Roman"/>
              </w:rPr>
              <w:t>к</w:t>
            </w:r>
            <w:r w:rsidRPr="00AC302F">
              <w:rPr>
                <w:rFonts w:ascii="Times New Roman" w:hAnsi="Times New Roman" w:cs="Times New Roman"/>
              </w:rPr>
              <w:t xml:space="preserve">тов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 xml:space="preserve">шений к ответственности за нарушение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законодательства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FC8A" w14:textId="170E63E9" w:rsidR="00041368" w:rsidRPr="009A34BE" w:rsidRDefault="003A1525" w:rsidP="00DE4948">
            <w:pPr>
              <w:tabs>
                <w:tab w:val="left" w:pos="180"/>
              </w:tabs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9A34BE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34BE">
              <w:rPr>
                <w:rFonts w:ascii="Times New Roman" w:hAnsi="Times New Roman" w:cs="Times New Roman"/>
              </w:rPr>
              <w:t xml:space="preserve"> </w:t>
            </w:r>
            <w:r w:rsidR="002E630A" w:rsidRPr="009A34BE">
              <w:rPr>
                <w:rFonts w:ascii="Times New Roman" w:hAnsi="Times New Roman" w:cs="Times New Roman"/>
              </w:rPr>
              <w:t>Налоговое правонарушение – это:</w:t>
            </w:r>
          </w:p>
          <w:p w14:paraId="230979E0" w14:textId="6EDF362E" w:rsidR="002E630A" w:rsidRPr="009A34BE" w:rsidRDefault="002E630A" w:rsidP="00DE4948">
            <w:pPr>
              <w:pStyle w:val="a3"/>
              <w:numPr>
                <w:ilvl w:val="0"/>
                <w:numId w:val="23"/>
              </w:numPr>
              <w:tabs>
                <w:tab w:val="left" w:pos="180"/>
              </w:tabs>
              <w:spacing w:after="0" w:line="240" w:lineRule="auto"/>
              <w:ind w:left="-79" w:firstLine="0"/>
              <w:rPr>
                <w:rFonts w:ascii="Times New Roman" w:eastAsia="Times New Roman" w:hAnsi="Times New Roman" w:cs="Times New Roman"/>
                <w:bCs/>
              </w:rPr>
            </w:pPr>
            <w:r w:rsidRPr="009A34BE">
              <w:rPr>
                <w:rFonts w:ascii="Times New Roman" w:eastAsia="Times New Roman" w:hAnsi="Times New Roman" w:cs="Times New Roman"/>
                <w:bCs/>
              </w:rPr>
              <w:t>любое нарушение законодательства о налогах и сборах</w:t>
            </w:r>
          </w:p>
          <w:p w14:paraId="35A8013B" w14:textId="30ACC3C5" w:rsidR="002E630A" w:rsidRPr="009A34BE" w:rsidRDefault="002E630A" w:rsidP="00DE4948">
            <w:pPr>
              <w:pStyle w:val="a3"/>
              <w:numPr>
                <w:ilvl w:val="0"/>
                <w:numId w:val="23"/>
              </w:numPr>
              <w:tabs>
                <w:tab w:val="left" w:pos="180"/>
              </w:tabs>
              <w:spacing w:after="0" w:line="240" w:lineRule="auto"/>
              <w:ind w:left="-79" w:firstLine="0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9A34BE">
              <w:rPr>
                <w:rFonts w:ascii="Times New Roman" w:eastAsia="Times New Roman" w:hAnsi="Times New Roman" w:cs="Times New Roman"/>
                <w:bCs/>
              </w:rPr>
              <w:t>виновно совершённое противоправное де</w:t>
            </w:r>
            <w:r w:rsidRPr="009A34BE">
              <w:rPr>
                <w:rFonts w:ascii="Times New Roman" w:eastAsia="Times New Roman" w:hAnsi="Times New Roman" w:cs="Times New Roman"/>
                <w:bCs/>
              </w:rPr>
              <w:t>й</w:t>
            </w:r>
            <w:r w:rsidRPr="009A34BE">
              <w:rPr>
                <w:rFonts w:ascii="Times New Roman" w:eastAsia="Times New Roman" w:hAnsi="Times New Roman" w:cs="Times New Roman"/>
                <w:bCs/>
              </w:rPr>
              <w:t>ствие налогоплательщика, налогового органа и иных, за которое НК РФ установлена отве</w:t>
            </w:r>
            <w:r w:rsidRPr="009A34BE">
              <w:rPr>
                <w:rFonts w:ascii="Times New Roman" w:eastAsia="Times New Roman" w:hAnsi="Times New Roman" w:cs="Times New Roman"/>
                <w:bCs/>
              </w:rPr>
              <w:t>т</w:t>
            </w:r>
            <w:r w:rsidRPr="009A34BE">
              <w:rPr>
                <w:rFonts w:ascii="Times New Roman" w:eastAsia="Times New Roman" w:hAnsi="Times New Roman" w:cs="Times New Roman"/>
                <w:bCs/>
              </w:rPr>
              <w:t>ственность</w:t>
            </w:r>
            <w:proofErr w:type="gramEnd"/>
          </w:p>
          <w:p w14:paraId="281F6B65" w14:textId="1C181F10" w:rsidR="002E630A" w:rsidRPr="009A34BE" w:rsidRDefault="002E630A" w:rsidP="00DE4948">
            <w:pPr>
              <w:pStyle w:val="a3"/>
              <w:numPr>
                <w:ilvl w:val="0"/>
                <w:numId w:val="23"/>
              </w:numPr>
              <w:tabs>
                <w:tab w:val="left" w:pos="180"/>
              </w:tabs>
              <w:spacing w:after="0" w:line="240" w:lineRule="auto"/>
              <w:ind w:left="-79" w:firstLine="0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9A34BE">
              <w:rPr>
                <w:rFonts w:ascii="Times New Roman" w:eastAsia="Times New Roman" w:hAnsi="Times New Roman" w:cs="Times New Roman"/>
                <w:bCs/>
              </w:rPr>
              <w:t>виновно совершённое противоправное деяние налогоплательщика, налогового органа и иных, за которое НК РФ установлена ответственность</w:t>
            </w:r>
            <w:proofErr w:type="gramEnd"/>
          </w:p>
          <w:p w14:paraId="6EECD9C4" w14:textId="3049BCFE" w:rsidR="003A1525" w:rsidRPr="009A34BE" w:rsidRDefault="002E630A" w:rsidP="00DE4948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9A34B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Выберите один правильный ответ.</w:t>
            </w:r>
          </w:p>
        </w:tc>
      </w:tr>
      <w:tr w:rsidR="003A1525" w:rsidRPr="00AC302F" w14:paraId="13891AB5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99D61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457D" w14:textId="147BEAF5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2.Оценивает пов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дение субъектов правоотношений на предмет нал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чия признаков с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става правонар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шения в их де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й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ствиях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FF3E" w14:textId="68A7F6C8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>теоретические о</w:t>
            </w:r>
            <w:r w:rsidRPr="00AC302F">
              <w:rPr>
                <w:rFonts w:ascii="Times New Roman" w:hAnsi="Times New Roman" w:cs="Times New Roman"/>
              </w:rPr>
              <w:t>с</w:t>
            </w:r>
            <w:r w:rsidRPr="00AC302F">
              <w:rPr>
                <w:rFonts w:ascii="Times New Roman" w:hAnsi="Times New Roman" w:cs="Times New Roman"/>
              </w:rPr>
              <w:t xml:space="preserve">новы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тельства; нормативные правовые акты, регулир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 xml:space="preserve">ющие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 xml:space="preserve">ния, состав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вонарушений</w:t>
            </w:r>
          </w:p>
          <w:p w14:paraId="4A8826E3" w14:textId="0D46B391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>оценивать повед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 xml:space="preserve">ние субъектов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правоотношений на пре</w:t>
            </w:r>
            <w:r w:rsidRPr="00AC302F">
              <w:rPr>
                <w:rFonts w:ascii="Times New Roman" w:hAnsi="Times New Roman" w:cs="Times New Roman"/>
              </w:rPr>
              <w:t>д</w:t>
            </w:r>
            <w:r w:rsidRPr="00AC302F">
              <w:rPr>
                <w:rFonts w:ascii="Times New Roman" w:hAnsi="Times New Roman" w:cs="Times New Roman"/>
              </w:rPr>
              <w:t>мет наличия признаков с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става правонарушений в их действиях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7D97" w14:textId="00986D2D" w:rsidR="009A34BE" w:rsidRPr="009A34BE" w:rsidRDefault="003A1525" w:rsidP="00DE4948">
            <w:pPr>
              <w:spacing w:after="35" w:line="240" w:lineRule="auto"/>
              <w:ind w:left="-8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b/>
              </w:rPr>
              <w:t xml:space="preserve">Задание 1. </w:t>
            </w:r>
          </w:p>
          <w:p w14:paraId="2B10B2DF" w14:textId="77777777" w:rsidR="009A34BE" w:rsidRPr="009A34BE" w:rsidRDefault="009A34BE" w:rsidP="00DE494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 апреле 2020 года была привлеч</w:t>
            </w: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к ответственности по п. 1 ст. 129.1 НК РФ за </w:t>
            </w:r>
            <w:proofErr w:type="spellStart"/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информации, истребованной налоговыми органами в порядке, предусмотре</w:t>
            </w: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п. 2 ст. 93.1 НК РФ. Решение о привлечении организации к ответственности было принято в порядке, установленным ст. 101.4 НК РФ. В феврале 2021 года данная организация вновь не исполнила требование налоговых органов о предоставлении информации, направленное ей в порядке, установленном п. 2 ст. 93.1 НК РФ. </w:t>
            </w:r>
          </w:p>
          <w:p w14:paraId="511E53FE" w14:textId="580C89DD" w:rsidR="003A1525" w:rsidRPr="009A34BE" w:rsidRDefault="009A34BE" w:rsidP="00DE49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Правомерно ли в данном случае привлечение о</w:t>
            </w:r>
            <w:r w:rsidRPr="009A34B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</w:t>
            </w:r>
            <w:r w:rsidRPr="009A34B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ганизации к ответственности, установленной п. 2 ст. 129.1 НК РФ? </w:t>
            </w:r>
          </w:p>
        </w:tc>
      </w:tr>
      <w:tr w:rsidR="003A1525" w:rsidRPr="00AC302F" w14:paraId="31014B6B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53DA6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1E7" w14:textId="3D7E27D0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3.Использует м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тоды и приемы, направленные на установление 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б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стоятель</w:t>
            </w:r>
            <w:proofErr w:type="gramStart"/>
            <w:r w:rsidRPr="00AC302F">
              <w:rPr>
                <w:rFonts w:ascii="Times New Roman" w:eastAsia="Times New Roman" w:hAnsi="Times New Roman" w:cs="Times New Roman"/>
                <w:bCs/>
              </w:rPr>
              <w:t>ств пр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вонарушений и лиц их соверши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ших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919E" w14:textId="262B3C10" w:rsidR="003A1525" w:rsidRPr="00AC302F" w:rsidRDefault="003A1525" w:rsidP="00DE4948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>методы, приемы, иные инструменты, испол</w:t>
            </w:r>
            <w:r w:rsidRPr="00AC302F">
              <w:rPr>
                <w:rFonts w:ascii="Times New Roman" w:hAnsi="Times New Roman" w:cs="Times New Roman"/>
              </w:rPr>
              <w:t>ь</w:t>
            </w:r>
            <w:r w:rsidRPr="00AC302F">
              <w:rPr>
                <w:rFonts w:ascii="Times New Roman" w:hAnsi="Times New Roman" w:cs="Times New Roman"/>
              </w:rPr>
              <w:t>зуемые финансовыми орг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нами, осуществляющие ф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>нансовую деятельность, ф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>нансовый контроль при в</w:t>
            </w:r>
            <w:r w:rsidRPr="00AC302F">
              <w:rPr>
                <w:rFonts w:ascii="Times New Roman" w:hAnsi="Times New Roman" w:cs="Times New Roman"/>
              </w:rPr>
              <w:t>ы</w:t>
            </w:r>
            <w:r w:rsidRPr="00AC302F">
              <w:rPr>
                <w:rFonts w:ascii="Times New Roman" w:hAnsi="Times New Roman" w:cs="Times New Roman"/>
              </w:rPr>
              <w:t xml:space="preserve">явлении и пресечении </w:t>
            </w:r>
            <w:r w:rsidR="007246A1" w:rsidRPr="00AC302F">
              <w:rPr>
                <w:rFonts w:ascii="Times New Roman" w:hAnsi="Times New Roman" w:cs="Times New Roman"/>
              </w:rPr>
              <w:t>нал</w:t>
            </w:r>
            <w:r w:rsidR="007246A1" w:rsidRPr="00AC302F">
              <w:rPr>
                <w:rFonts w:ascii="Times New Roman" w:hAnsi="Times New Roman" w:cs="Times New Roman"/>
              </w:rPr>
              <w:t>о</w:t>
            </w:r>
            <w:r w:rsidR="007246A1" w:rsidRPr="00AC302F">
              <w:rPr>
                <w:rFonts w:ascii="Times New Roman" w:hAnsi="Times New Roman" w:cs="Times New Roman"/>
              </w:rPr>
              <w:t>гового</w:t>
            </w:r>
            <w:r w:rsidRPr="00AC302F">
              <w:rPr>
                <w:rFonts w:ascii="Times New Roman" w:hAnsi="Times New Roman" w:cs="Times New Roman"/>
              </w:rPr>
              <w:t xml:space="preserve"> правонарушения</w:t>
            </w:r>
          </w:p>
          <w:p w14:paraId="735F1AA2" w14:textId="723124E8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 xml:space="preserve">выявлять </w:t>
            </w:r>
            <w:r w:rsidR="007246A1" w:rsidRPr="00AC302F">
              <w:rPr>
                <w:rFonts w:ascii="Times New Roman" w:hAnsi="Times New Roman" w:cs="Times New Roman"/>
              </w:rPr>
              <w:t>налог</w:t>
            </w:r>
            <w:r w:rsidR="007246A1" w:rsidRPr="00AC302F">
              <w:rPr>
                <w:rFonts w:ascii="Times New Roman" w:hAnsi="Times New Roman" w:cs="Times New Roman"/>
              </w:rPr>
              <w:t>о</w:t>
            </w:r>
            <w:r w:rsidR="007246A1" w:rsidRPr="00AC302F">
              <w:rPr>
                <w:rFonts w:ascii="Times New Roman" w:hAnsi="Times New Roman" w:cs="Times New Roman"/>
              </w:rPr>
              <w:t>вые</w:t>
            </w:r>
            <w:r w:rsidRPr="00AC302F">
              <w:rPr>
                <w:rFonts w:ascii="Times New Roman" w:hAnsi="Times New Roman" w:cs="Times New Roman"/>
              </w:rPr>
              <w:t xml:space="preserve"> правонарушения и лиц их совершивших, ос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>ществлять предупреждение правонарушений в фина</w:t>
            </w:r>
            <w:r w:rsidRPr="00AC302F">
              <w:rPr>
                <w:rFonts w:ascii="Times New Roman" w:hAnsi="Times New Roman" w:cs="Times New Roman"/>
              </w:rPr>
              <w:t>н</w:t>
            </w:r>
            <w:r w:rsidRPr="00AC302F">
              <w:rPr>
                <w:rFonts w:ascii="Times New Roman" w:hAnsi="Times New Roman" w:cs="Times New Roman"/>
              </w:rPr>
              <w:t>совой сфере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ECF7" w14:textId="2AFF4861" w:rsidR="00041368" w:rsidRPr="00AC302F" w:rsidRDefault="003A1525" w:rsidP="00DE4948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</w:t>
            </w:r>
            <w:r w:rsidR="002E630A" w:rsidRPr="00AC302F">
              <w:rPr>
                <w:rFonts w:ascii="Times New Roman" w:hAnsi="Times New Roman" w:cs="Times New Roman"/>
              </w:rPr>
              <w:t>Ответьте на вопросы:</w:t>
            </w:r>
          </w:p>
          <w:p w14:paraId="72CE83AA" w14:textId="02B8F059" w:rsidR="002E630A" w:rsidRPr="00AC302F" w:rsidRDefault="002E630A" w:rsidP="00DE4948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78" w:hanging="357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Каков порядок оформления результатов 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ы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ездной налоговой проверки?</w:t>
            </w:r>
          </w:p>
          <w:p w14:paraId="22331A4B" w14:textId="3E39312E" w:rsidR="002E630A" w:rsidRPr="00AC302F" w:rsidRDefault="002E630A" w:rsidP="00DE4948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78" w:hanging="357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Какие обеспечительные меры могут быть приняты для исполнения решения, вынесе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ного по результатам налоговой проверки?</w:t>
            </w:r>
          </w:p>
          <w:p w14:paraId="228DB263" w14:textId="5EC2F216" w:rsidR="003A1525" w:rsidRPr="00AC302F" w:rsidRDefault="002E630A" w:rsidP="00DE4948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78" w:hanging="357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Какие общие требования, предъявляемые к протоколу, составляемому при производстве действий по осуществлению налогового ко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троля?</w:t>
            </w:r>
          </w:p>
        </w:tc>
      </w:tr>
      <w:tr w:rsidR="003A1525" w:rsidRPr="00AC302F" w14:paraId="2900101E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18D43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83B" w14:textId="34F43CFA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4.Совершает ра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з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личные процесс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альные действия, направленные на доказывание 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б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стоятель</w:t>
            </w:r>
            <w:proofErr w:type="gramStart"/>
            <w:r w:rsidRPr="00AC302F">
              <w:rPr>
                <w:rFonts w:ascii="Times New Roman" w:eastAsia="Times New Roman" w:hAnsi="Times New Roman" w:cs="Times New Roman"/>
                <w:bCs/>
              </w:rPr>
              <w:t>ств пр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 xml:space="preserve">вонарушений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D768" w14:textId="5CCF54D5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>теоретические о</w:t>
            </w:r>
            <w:r w:rsidRPr="00AC302F">
              <w:rPr>
                <w:rFonts w:ascii="Times New Roman" w:hAnsi="Times New Roman" w:cs="Times New Roman"/>
              </w:rPr>
              <w:t>с</w:t>
            </w:r>
            <w:r w:rsidRPr="00AC302F">
              <w:rPr>
                <w:rFonts w:ascii="Times New Roman" w:hAnsi="Times New Roman" w:cs="Times New Roman"/>
              </w:rPr>
              <w:t xml:space="preserve">новы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тельства; нормативные правовые акты, регулир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 xml:space="preserve">ющие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ния; методы, приемы, иные инструменты, направле</w:t>
            </w:r>
            <w:r w:rsidRPr="00AC302F">
              <w:rPr>
                <w:rFonts w:ascii="Times New Roman" w:hAnsi="Times New Roman" w:cs="Times New Roman"/>
              </w:rPr>
              <w:t>н</w:t>
            </w:r>
            <w:r w:rsidRPr="00AC302F">
              <w:rPr>
                <w:rFonts w:ascii="Times New Roman" w:hAnsi="Times New Roman" w:cs="Times New Roman"/>
              </w:rPr>
              <w:t>ные на доказывание обст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ятель</w:t>
            </w:r>
            <w:proofErr w:type="gramStart"/>
            <w:r w:rsidRPr="00AC302F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AC302F">
              <w:rPr>
                <w:rFonts w:ascii="Times New Roman" w:hAnsi="Times New Roman" w:cs="Times New Roman"/>
              </w:rPr>
              <w:t>авонарушений</w:t>
            </w:r>
          </w:p>
          <w:p w14:paraId="29AF87EC" w14:textId="6AE4127C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>совершать разли</w:t>
            </w:r>
            <w:r w:rsidRPr="00AC302F">
              <w:rPr>
                <w:rFonts w:ascii="Times New Roman" w:hAnsi="Times New Roman" w:cs="Times New Roman"/>
              </w:rPr>
              <w:t>ч</w:t>
            </w:r>
            <w:r w:rsidRPr="00AC302F">
              <w:rPr>
                <w:rFonts w:ascii="Times New Roman" w:hAnsi="Times New Roman" w:cs="Times New Roman"/>
              </w:rPr>
              <w:t>ные процессуальные де</w:t>
            </w:r>
            <w:r w:rsidRPr="00AC302F">
              <w:rPr>
                <w:rFonts w:ascii="Times New Roman" w:hAnsi="Times New Roman" w:cs="Times New Roman"/>
              </w:rPr>
              <w:t>й</w:t>
            </w:r>
            <w:r w:rsidRPr="00AC302F">
              <w:rPr>
                <w:rFonts w:ascii="Times New Roman" w:hAnsi="Times New Roman" w:cs="Times New Roman"/>
              </w:rPr>
              <w:t xml:space="preserve">ствия, направленные на доказывание обстоятельств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правонаруш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ний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EFEA" w14:textId="14F7AF4E" w:rsidR="00851554" w:rsidRPr="00AC302F" w:rsidRDefault="003A1525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</w:t>
            </w:r>
            <w:r w:rsidR="00851554" w:rsidRPr="00AC302F">
              <w:rPr>
                <w:rFonts w:ascii="Times New Roman" w:hAnsi="Times New Roman" w:cs="Times New Roman"/>
              </w:rPr>
              <w:t>Законом субъекта РФ были увелич</w:t>
            </w:r>
            <w:r w:rsidR="00851554" w:rsidRPr="00AC302F">
              <w:rPr>
                <w:rFonts w:ascii="Times New Roman" w:hAnsi="Times New Roman" w:cs="Times New Roman"/>
              </w:rPr>
              <w:t>е</w:t>
            </w:r>
            <w:r w:rsidR="00851554" w:rsidRPr="00AC302F">
              <w:rPr>
                <w:rFonts w:ascii="Times New Roman" w:hAnsi="Times New Roman" w:cs="Times New Roman"/>
              </w:rPr>
              <w:t>ны ставки транспортного налога в два</w:t>
            </w:r>
            <w:r w:rsidR="006E1F22" w:rsidRPr="00AC302F">
              <w:rPr>
                <w:rFonts w:ascii="Times New Roman" w:hAnsi="Times New Roman" w:cs="Times New Roman"/>
              </w:rPr>
              <w:t>дцать</w:t>
            </w:r>
            <w:r w:rsidR="00851554" w:rsidRPr="00AC302F">
              <w:rPr>
                <w:rFonts w:ascii="Times New Roman" w:hAnsi="Times New Roman" w:cs="Times New Roman"/>
              </w:rPr>
              <w:t xml:space="preserve"> раз по сравнению со ставками, предусмотренными Налоговым кодексом РФ.</w:t>
            </w:r>
          </w:p>
          <w:p w14:paraId="53EA0062" w14:textId="4A7E4A07" w:rsidR="00851554" w:rsidRPr="00AC302F" w:rsidRDefault="00851554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i/>
                <w:iCs/>
              </w:rPr>
              <w:t>Проанализируйте ситуацию относительно пр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а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вомерности действия органов представител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ь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ной власти субъектов РФ. Составьте процесс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у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альный документ, предусматривающий обжал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о</w:t>
            </w:r>
            <w:r w:rsidRPr="00AC302F">
              <w:rPr>
                <w:rFonts w:ascii="Times New Roman" w:hAnsi="Times New Roman" w:cs="Times New Roman"/>
                <w:i/>
                <w:iCs/>
              </w:rPr>
              <w:t xml:space="preserve">вание положений Закона субъекта РФ. </w:t>
            </w:r>
          </w:p>
          <w:p w14:paraId="4DFE1F35" w14:textId="7B284B9F" w:rsidR="003A1525" w:rsidRPr="00AC302F" w:rsidRDefault="00851554" w:rsidP="00DE4948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hAnsi="Times New Roman" w:cs="Times New Roman"/>
                <w:i/>
                <w:iCs/>
              </w:rPr>
              <w:t>Определите: подсудность, круг лиц, предмет спора и принципы налоговой системы, которые были нарушены субъектом РФ.</w:t>
            </w:r>
          </w:p>
        </w:tc>
      </w:tr>
      <w:tr w:rsidR="003A1525" w:rsidRPr="00AC302F" w14:paraId="644DFB06" w14:textId="77777777" w:rsidTr="00D44E09">
        <w:trPr>
          <w:trHeight w:val="19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A30BF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159" w14:textId="3A11DBF7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5. Предлагает м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ры по оптимиз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ции правового регулирования в области социал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 xml:space="preserve">но-экономических и </w:t>
            </w:r>
            <w:r w:rsidR="00041368" w:rsidRPr="00AC302F">
              <w:rPr>
                <w:rFonts w:ascii="Times New Roman" w:eastAsia="Times New Roman" w:hAnsi="Times New Roman" w:cs="Times New Roman"/>
                <w:bCs/>
              </w:rPr>
              <w:t>финансовых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 xml:space="preserve"> правоотношений.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3550" w14:textId="0211365A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основы правового регулирования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ний, а также механизмы его оптимизации</w:t>
            </w:r>
          </w:p>
          <w:p w14:paraId="65D9BE19" w14:textId="76C1AC84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 xml:space="preserve">применять меры по оптимизации правового регулирования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C6D0" w14:textId="66478571" w:rsidR="00851554" w:rsidRPr="00AC302F" w:rsidRDefault="003A1525" w:rsidP="00DE4948">
            <w:pPr>
              <w:tabs>
                <w:tab w:val="left" w:pos="0"/>
              </w:tabs>
              <w:suppressAutoHyphens/>
              <w:spacing w:after="0" w:line="240" w:lineRule="auto"/>
              <w:ind w:left="-79"/>
              <w:rPr>
                <w:rFonts w:ascii="Times New Roman" w:hAnsi="Times New Roman" w:cs="Times New Roman"/>
                <w:spacing w:val="-6"/>
              </w:rPr>
            </w:pPr>
            <w:r w:rsidRPr="00AC302F">
              <w:rPr>
                <w:rFonts w:ascii="Times New Roman" w:hAnsi="Times New Roman" w:cs="Times New Roman"/>
                <w:b/>
                <w:spacing w:val="-6"/>
              </w:rPr>
              <w:t>Задание 1.</w:t>
            </w:r>
            <w:r w:rsidRPr="00AC302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851554" w:rsidRPr="00AC302F">
              <w:rPr>
                <w:rFonts w:ascii="Times New Roman" w:hAnsi="Times New Roman" w:cs="Times New Roman"/>
                <w:spacing w:val="-6"/>
              </w:rPr>
              <w:t>В территориальный налоговый орган обратился гражданин Петров с целью получения консультации относительно правильности исчисления налога на доходы физического лица после продажи транспортного средства. Однако сотрудник налогового органа отказал в предоставлении информации, рекомендовав воспользоваться платными услугами юриста.</w:t>
            </w:r>
          </w:p>
          <w:p w14:paraId="6D5EAE34" w14:textId="700664C1" w:rsidR="003A1525" w:rsidRPr="00AC302F" w:rsidRDefault="00851554" w:rsidP="00DE4948">
            <w:pPr>
              <w:tabs>
                <w:tab w:val="left" w:pos="0"/>
              </w:tabs>
              <w:suppressAutoHyphens/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AC302F">
              <w:rPr>
                <w:rFonts w:ascii="Times New Roman" w:hAnsi="Times New Roman" w:cs="Times New Roman"/>
                <w:i/>
                <w:iCs/>
                <w:spacing w:val="-6"/>
              </w:rPr>
              <w:t>Проанализируйте ситуацию. Дайте определение понятию «налоговая культура». Сформулируйте выводы относительно сложившейся ситуации, предложите рекомендации Петрову</w:t>
            </w:r>
          </w:p>
        </w:tc>
      </w:tr>
      <w:tr w:rsidR="003A1525" w:rsidRPr="00AC302F" w14:paraId="7C8E57FF" w14:textId="77777777" w:rsidTr="00D44E09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D246A8" w14:textId="6FCFE365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AC302F">
              <w:rPr>
                <w:rFonts w:ascii="Times New Roman" w:hAnsi="Times New Roman" w:cs="Times New Roman"/>
              </w:rPr>
              <w:t>Способность осознавать и соблюдать принципы пр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фессиональной этики юриста, базирующиеся на нормах м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рали и общеч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ловеческих ценностях, а</w:t>
            </w:r>
            <w:r w:rsidRPr="00AC302F">
              <w:rPr>
                <w:rFonts w:ascii="Times New Roman" w:hAnsi="Times New Roman" w:cs="Times New Roman"/>
              </w:rPr>
              <w:t>к</w:t>
            </w:r>
            <w:r w:rsidRPr="00AC302F">
              <w:rPr>
                <w:rFonts w:ascii="Times New Roman" w:hAnsi="Times New Roman" w:cs="Times New Roman"/>
              </w:rPr>
              <w:t>тивной гра</w:t>
            </w:r>
            <w:r w:rsidRPr="00AC302F">
              <w:rPr>
                <w:rFonts w:ascii="Times New Roman" w:hAnsi="Times New Roman" w:cs="Times New Roman"/>
              </w:rPr>
              <w:t>ж</w:t>
            </w:r>
            <w:r w:rsidRPr="00AC302F">
              <w:rPr>
                <w:rFonts w:ascii="Times New Roman" w:hAnsi="Times New Roman" w:cs="Times New Roman"/>
              </w:rPr>
              <w:t>данской поз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>ции, долге и чести юриста и гражданина (ПКН-9)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7A6" w14:textId="7EC9381B" w:rsidR="003A1525" w:rsidRPr="00AC302F" w:rsidRDefault="003A1525" w:rsidP="00DE494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1. Владеет нав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ы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ками общения с гражданами и представителями юридических лиц в рамках ос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ществления правотворческой и правопримен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тельной деятел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ности в соотве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ствии с нормами морали и права.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CF95" w14:textId="77777777" w:rsidR="003A1525" w:rsidRPr="00AC302F" w:rsidRDefault="003A1525" w:rsidP="00DE494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финансово-правовых отношений</w:t>
            </w:r>
          </w:p>
          <w:p w14:paraId="73A9A19A" w14:textId="2AD5CD48" w:rsidR="003A1525" w:rsidRPr="00AC302F" w:rsidRDefault="003A1525" w:rsidP="00DE49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действовать в соо</w:t>
            </w:r>
            <w:r w:rsidRPr="00AC302F">
              <w:rPr>
                <w:rFonts w:ascii="Times New Roman" w:hAnsi="Times New Roman" w:cs="Times New Roman"/>
              </w:rPr>
              <w:t>т</w:t>
            </w:r>
            <w:r w:rsidRPr="00AC302F">
              <w:rPr>
                <w:rFonts w:ascii="Times New Roman" w:hAnsi="Times New Roman" w:cs="Times New Roman"/>
              </w:rPr>
              <w:t>ветствии с нормами морали и социально-правовыми нормами в общении с гражданами и представит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лями юридических лиц в рамках осуществления правотворческой и прав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применительной деятел</w:t>
            </w:r>
            <w:r w:rsidRPr="00AC302F">
              <w:rPr>
                <w:rFonts w:ascii="Times New Roman" w:hAnsi="Times New Roman" w:cs="Times New Roman"/>
              </w:rPr>
              <w:t>ь</w:t>
            </w:r>
            <w:r w:rsidRPr="00AC302F">
              <w:rPr>
                <w:rFonts w:ascii="Times New Roman" w:hAnsi="Times New Roman" w:cs="Times New Roman"/>
              </w:rPr>
              <w:t>ности в финансовой сфере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5F" w14:textId="5E6868A8" w:rsidR="003A1525" w:rsidRPr="00AC302F" w:rsidRDefault="003A1525" w:rsidP="00DE4948">
            <w:pPr>
              <w:spacing w:after="4" w:line="240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Организация несвоевременно пред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 xml:space="preserve">ставила </w:t>
            </w:r>
            <w:r w:rsidR="006E1F22" w:rsidRPr="00AC302F">
              <w:rPr>
                <w:rFonts w:ascii="Times New Roman" w:hAnsi="Times New Roman" w:cs="Times New Roman"/>
              </w:rPr>
              <w:t xml:space="preserve">налоговую декларацию </w:t>
            </w:r>
            <w:r w:rsidRPr="00AC302F">
              <w:rPr>
                <w:rFonts w:ascii="Times New Roman" w:hAnsi="Times New Roman" w:cs="Times New Roman"/>
              </w:rPr>
              <w:t>по налогу на добавленную стоимость и не уплатила в уст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 xml:space="preserve">новленный срок НДС. </w:t>
            </w:r>
          </w:p>
          <w:p w14:paraId="4DA98CE0" w14:textId="5BEF3511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>Сформулируйте налоговые последствия для о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р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ганизации. Определите виды обеспечительных мер, которые будут применяться налоговыми органами, и процедуру их применения.</w:t>
            </w:r>
          </w:p>
        </w:tc>
      </w:tr>
      <w:tr w:rsidR="003A1525" w:rsidRPr="00AC302F" w14:paraId="05DDCE29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2BDAE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9B7" w14:textId="66ABE9CF" w:rsidR="003A1525" w:rsidRPr="00AC302F" w:rsidRDefault="003A1525" w:rsidP="00DE494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2. Осуществляет профессионал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ную деятельность на основе нра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ственных норм и общечеловеческих ценностей в сфере юридической де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я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1B58" w14:textId="77777777" w:rsidR="003A1525" w:rsidRPr="00AC302F" w:rsidRDefault="003A1525" w:rsidP="00DE494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общечеловеческие базовые социально-правовые ценности, нравственные нормы применительно к финансово-правовым отношениям</w:t>
            </w:r>
          </w:p>
          <w:p w14:paraId="62CFB9E8" w14:textId="27B98C9C" w:rsidR="003A1525" w:rsidRPr="00AC302F" w:rsidRDefault="003A1525" w:rsidP="00DE49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самостоятельно осуществлять професси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нальную деятельность на основе нравственных норм, социально-правовых це</w:t>
            </w:r>
            <w:r w:rsidRPr="00AC302F">
              <w:rPr>
                <w:rFonts w:ascii="Times New Roman" w:hAnsi="Times New Roman" w:cs="Times New Roman"/>
              </w:rPr>
              <w:t>н</w:t>
            </w:r>
            <w:r w:rsidRPr="00AC302F">
              <w:rPr>
                <w:rFonts w:ascii="Times New Roman" w:hAnsi="Times New Roman" w:cs="Times New Roman"/>
              </w:rPr>
              <w:t xml:space="preserve">ностей в сфере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права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B934" w14:textId="77BE374D" w:rsidR="000A7764" w:rsidRPr="00AC302F" w:rsidRDefault="003A1525" w:rsidP="00DE4948">
            <w:pPr>
              <w:spacing w:after="5" w:line="240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</w:t>
            </w:r>
            <w:r w:rsidR="000A7764" w:rsidRPr="00AC302F">
              <w:rPr>
                <w:rFonts w:ascii="Times New Roman" w:hAnsi="Times New Roman" w:cs="Times New Roman"/>
              </w:rPr>
              <w:t>Торговая организация «Ори</w:t>
            </w:r>
            <w:r w:rsidR="006E1F22" w:rsidRPr="00AC302F">
              <w:rPr>
                <w:rFonts w:ascii="Times New Roman" w:hAnsi="Times New Roman" w:cs="Times New Roman"/>
              </w:rPr>
              <w:t xml:space="preserve">он» в соответствии с учетной политикой налогового учета </w:t>
            </w:r>
            <w:r w:rsidR="000A7764" w:rsidRPr="00AC302F">
              <w:rPr>
                <w:rFonts w:ascii="Times New Roman" w:hAnsi="Times New Roman" w:cs="Times New Roman"/>
              </w:rPr>
              <w:t>использует метод учета стоимости поку</w:t>
            </w:r>
            <w:r w:rsidR="000A7764" w:rsidRPr="00AC302F">
              <w:rPr>
                <w:rFonts w:ascii="Times New Roman" w:hAnsi="Times New Roman" w:cs="Times New Roman"/>
              </w:rPr>
              <w:t>п</w:t>
            </w:r>
            <w:r w:rsidR="000A7764" w:rsidRPr="00AC302F">
              <w:rPr>
                <w:rFonts w:ascii="Times New Roman" w:hAnsi="Times New Roman" w:cs="Times New Roman"/>
              </w:rPr>
              <w:t>ных товаров при их реализации по стоимости первых по времени приобретения (ФИФО). В сен</w:t>
            </w:r>
            <w:r w:rsidR="006E1F22" w:rsidRPr="00AC302F">
              <w:rPr>
                <w:rFonts w:ascii="Times New Roman" w:hAnsi="Times New Roman" w:cs="Times New Roman"/>
              </w:rPr>
              <w:t>тябре 2022</w:t>
            </w:r>
            <w:r w:rsidR="000A7764" w:rsidRPr="00AC302F">
              <w:rPr>
                <w:rFonts w:ascii="Times New Roman" w:hAnsi="Times New Roman" w:cs="Times New Roman"/>
              </w:rPr>
              <w:t xml:space="preserve"> г. было принято решение перейти на метод списания товара по средней стоимости.</w:t>
            </w:r>
          </w:p>
          <w:p w14:paraId="561BDC43" w14:textId="6CB6FDFF" w:rsidR="003A1525" w:rsidRPr="009A34BE" w:rsidRDefault="000A7764" w:rsidP="00DE4948">
            <w:pPr>
              <w:spacing w:after="5" w:line="240" w:lineRule="auto"/>
              <w:ind w:left="-80"/>
              <w:rPr>
                <w:rFonts w:ascii="Times New Roman" w:hAnsi="Times New Roman" w:cs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  <w:i/>
                <w:iCs/>
              </w:rPr>
              <w:t>Может ли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 xml:space="preserve"> Организация изменить </w:t>
            </w:r>
            <w:r w:rsidR="009A34BE">
              <w:rPr>
                <w:rFonts w:ascii="Times New Roman" w:hAnsi="Times New Roman" w:cs="Times New Roman"/>
                <w:bCs/>
                <w:i/>
                <w:iCs/>
              </w:rPr>
              <w:t>систему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 xml:space="preserve"> нал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>о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>гового учета</w:t>
            </w:r>
            <w:r w:rsidR="009A34BE">
              <w:rPr>
                <w:rFonts w:ascii="Times New Roman" w:hAnsi="Times New Roman" w:cs="Times New Roman"/>
                <w:bCs/>
                <w:i/>
                <w:iCs/>
              </w:rPr>
              <w:t xml:space="preserve">? Если да, </w:t>
            </w:r>
            <w:proofErr w:type="gramStart"/>
            <w:r w:rsidR="009A34BE">
              <w:rPr>
                <w:rFonts w:ascii="Times New Roman" w:hAnsi="Times New Roman" w:cs="Times New Roman"/>
                <w:bCs/>
                <w:i/>
                <w:iCs/>
              </w:rPr>
              <w:t>то</w:t>
            </w:r>
            <w:proofErr w:type="gramEnd"/>
            <w:r w:rsidR="009A34BE">
              <w:rPr>
                <w:rFonts w:ascii="Times New Roman" w:hAnsi="Times New Roman" w:cs="Times New Roman"/>
                <w:bCs/>
                <w:i/>
                <w:iCs/>
              </w:rPr>
              <w:t xml:space="preserve"> с какого периода?</w:t>
            </w:r>
          </w:p>
        </w:tc>
      </w:tr>
      <w:tr w:rsidR="003A1525" w:rsidRPr="00AC302F" w14:paraId="25F7BC7F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4070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C395" w14:textId="18E108CE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3. Придерживае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ся активной гра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ж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данской позиции на основе понятия о долге и чести юриста и гражд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нина, формируя профессиональное правосознание.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01F" w14:textId="77777777" w:rsidR="003A1525" w:rsidRPr="00AC302F" w:rsidRDefault="003A1525" w:rsidP="00DE494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понятия долга и чести юриста, понятие и виды правосознания</w:t>
            </w:r>
          </w:p>
          <w:p w14:paraId="5158FC20" w14:textId="32A75123" w:rsidR="003A1525" w:rsidRPr="00AC302F" w:rsidRDefault="003A1525" w:rsidP="00DE49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выражать акти</w:t>
            </w:r>
            <w:r w:rsidRPr="00AC302F">
              <w:rPr>
                <w:rFonts w:ascii="Times New Roman" w:hAnsi="Times New Roman" w:cs="Times New Roman"/>
              </w:rPr>
              <w:t>в</w:t>
            </w:r>
            <w:r w:rsidRPr="00AC302F">
              <w:rPr>
                <w:rFonts w:ascii="Times New Roman" w:hAnsi="Times New Roman" w:cs="Times New Roman"/>
              </w:rPr>
              <w:t>ную гражданскую поз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>цию, базируясь на общ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признанных понятиях до</w:t>
            </w:r>
            <w:r w:rsidRPr="00AC302F">
              <w:rPr>
                <w:rFonts w:ascii="Times New Roman" w:hAnsi="Times New Roman" w:cs="Times New Roman"/>
              </w:rPr>
              <w:t>л</w:t>
            </w:r>
            <w:r w:rsidRPr="00AC302F">
              <w:rPr>
                <w:rFonts w:ascii="Times New Roman" w:hAnsi="Times New Roman" w:cs="Times New Roman"/>
              </w:rPr>
              <w:t>га и чести юриста, демо</w:t>
            </w:r>
            <w:r w:rsidRPr="00AC302F">
              <w:rPr>
                <w:rFonts w:ascii="Times New Roman" w:hAnsi="Times New Roman" w:cs="Times New Roman"/>
              </w:rPr>
              <w:t>н</w:t>
            </w:r>
            <w:r w:rsidRPr="00AC302F">
              <w:rPr>
                <w:rFonts w:ascii="Times New Roman" w:hAnsi="Times New Roman" w:cs="Times New Roman"/>
              </w:rPr>
              <w:t>стрировать професси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нальное правосознание в финансово-правовых о</w:t>
            </w:r>
            <w:r w:rsidRPr="00AC302F">
              <w:rPr>
                <w:rFonts w:ascii="Times New Roman" w:hAnsi="Times New Roman" w:cs="Times New Roman"/>
              </w:rPr>
              <w:t>т</w:t>
            </w:r>
            <w:r w:rsidRPr="00AC302F">
              <w:rPr>
                <w:rFonts w:ascii="Times New Roman" w:hAnsi="Times New Roman" w:cs="Times New Roman"/>
              </w:rPr>
              <w:t>ношениях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5A04" w14:textId="77777777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Субъект РФ установил новый вид налога, не предусмотренный НК РФ.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32FEF111" w14:textId="77777777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i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Определите возможность установления нового вида налога. Определите правила обжалования актов нормативного характера, подсудность. </w:t>
            </w:r>
          </w:p>
          <w:p w14:paraId="7972FA0F" w14:textId="6B533F48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2.</w:t>
            </w:r>
            <w:r w:rsidRPr="00AC302F">
              <w:rPr>
                <w:rFonts w:ascii="Times New Roman" w:hAnsi="Times New Roman" w:cs="Times New Roman"/>
              </w:rPr>
              <w:t xml:space="preserve"> Налогоплательщик – физи</w:t>
            </w:r>
            <w:r w:rsidR="006E1F22" w:rsidRPr="00AC302F">
              <w:rPr>
                <w:rFonts w:ascii="Times New Roman" w:hAnsi="Times New Roman" w:cs="Times New Roman"/>
              </w:rPr>
              <w:t>ческое л</w:t>
            </w:r>
            <w:r w:rsidR="006E1F22" w:rsidRPr="00AC302F">
              <w:rPr>
                <w:rFonts w:ascii="Times New Roman" w:hAnsi="Times New Roman" w:cs="Times New Roman"/>
              </w:rPr>
              <w:t>и</w:t>
            </w:r>
            <w:r w:rsidR="006E1F22" w:rsidRPr="00AC302F">
              <w:rPr>
                <w:rFonts w:ascii="Times New Roman" w:hAnsi="Times New Roman" w:cs="Times New Roman"/>
              </w:rPr>
              <w:t>цо</w:t>
            </w:r>
            <w:r w:rsidRPr="00AC302F">
              <w:rPr>
                <w:rFonts w:ascii="Times New Roman" w:hAnsi="Times New Roman" w:cs="Times New Roman"/>
              </w:rPr>
              <w:t xml:space="preserve"> обратился в кредитную организацию для п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 xml:space="preserve">речисления налогов в бюджетную систему без открытия счета. Однако платеж в бюджетную систему не поступил. </w:t>
            </w:r>
          </w:p>
          <w:p w14:paraId="5DCD3F06" w14:textId="4AEFFCF9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Проанализируйте ситуацию. При </w:t>
            </w:r>
            <w:proofErr w:type="gramStart"/>
            <w:r w:rsidRPr="00AC302F">
              <w:rPr>
                <w:rFonts w:ascii="Times New Roman" w:eastAsia="Times New Roman" w:hAnsi="Times New Roman" w:cs="Times New Roman"/>
                <w:i/>
              </w:rPr>
              <w:t>наличии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 каких обстоятельств кредитная организация не им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ет возможность исполнить платежное поруч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ние? Определите лицо, которое будет подл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жать ответственности за нарушение закон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дательства о налогах и сборах. Определите вид ответственности.</w:t>
            </w:r>
          </w:p>
        </w:tc>
      </w:tr>
      <w:tr w:rsidR="003A1525" w:rsidRPr="00AC302F" w14:paraId="21BA8659" w14:textId="77777777" w:rsidTr="00D44E09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703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5ACF" w14:textId="6AEE0DD2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4. Оказывает с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действие восст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новлению нар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шенных прав и свобод человека и гражданина.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89C0" w14:textId="77777777" w:rsidR="003A1525" w:rsidRPr="00AC302F" w:rsidRDefault="003A1525" w:rsidP="00DE494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способы восстановления нарушенных прав и свобод человека и гражданина</w:t>
            </w:r>
          </w:p>
          <w:p w14:paraId="27B1A68B" w14:textId="2210693F" w:rsidR="003A1525" w:rsidRPr="00AC302F" w:rsidRDefault="003A1525" w:rsidP="00DE49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применять на пра</w:t>
            </w:r>
            <w:r w:rsidRPr="00AC302F">
              <w:rPr>
                <w:rFonts w:ascii="Times New Roman" w:hAnsi="Times New Roman" w:cs="Times New Roman"/>
              </w:rPr>
              <w:t>к</w:t>
            </w:r>
            <w:r w:rsidRPr="00AC302F">
              <w:rPr>
                <w:rFonts w:ascii="Times New Roman" w:hAnsi="Times New Roman" w:cs="Times New Roman"/>
              </w:rPr>
              <w:t>тике способы восстановл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ния нарушенных прав и свобод человека и гражд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нина, способствовать их восстановлению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7D4B" w14:textId="433B14C0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В рамках камеральной налоговой проверки </w:t>
            </w:r>
            <w:r w:rsidR="006E1F22" w:rsidRPr="00AC302F">
              <w:rPr>
                <w:rFonts w:ascii="Times New Roman" w:hAnsi="Times New Roman" w:cs="Times New Roman"/>
              </w:rPr>
              <w:t xml:space="preserve">должностными лицами </w:t>
            </w:r>
            <w:r w:rsidRPr="00AC302F">
              <w:rPr>
                <w:rFonts w:ascii="Times New Roman" w:hAnsi="Times New Roman" w:cs="Times New Roman"/>
              </w:rPr>
              <w:t>налогового органа было принято решение о проведении в отношении налогоплательщика дополнительного мероприятия налогового контроля – осмотр п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 xml:space="preserve">мещения. </w:t>
            </w:r>
          </w:p>
          <w:p w14:paraId="654EF930" w14:textId="5A6A5453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полн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мочия сотрудников налогового органа осущест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в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лять осмотр в рамках камеральной налоговой проверки. Сформулируйте процедуру осущест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в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ления контрольного мероприятия – осмотр в рамках камеральной налоговой проверки.</w:t>
            </w:r>
          </w:p>
        </w:tc>
      </w:tr>
    </w:tbl>
    <w:p w14:paraId="2FAB3857" w14:textId="3B5ACB7A" w:rsidR="00AD1252" w:rsidRPr="00AC302F" w:rsidRDefault="00AD1252" w:rsidP="00DE4948">
      <w:pPr>
        <w:spacing w:line="240" w:lineRule="auto"/>
        <w:rPr>
          <w:lang w:eastAsia="ru-RU"/>
        </w:rPr>
      </w:pPr>
    </w:p>
    <w:p w14:paraId="25AB4B9A" w14:textId="17146486" w:rsidR="00F73667" w:rsidRPr="00AC302F" w:rsidRDefault="00F73667" w:rsidP="00DE494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Примерные вопросы для подготовки к </w:t>
      </w:r>
      <w:r w:rsidR="00664004" w:rsidRPr="00AC302F">
        <w:rPr>
          <w:rFonts w:ascii="Times New Roman" w:eastAsia="Times New Roman" w:hAnsi="Times New Roman" w:cs="Times New Roman"/>
          <w:b/>
          <w:iCs/>
          <w:sz w:val="28"/>
          <w:szCs w:val="28"/>
        </w:rPr>
        <w:t>экзамену</w:t>
      </w:r>
      <w:r w:rsidRPr="00AC302F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14:paraId="659CF0F2" w14:textId="77777777" w:rsidR="00A910F6" w:rsidRPr="00AC302F" w:rsidRDefault="00A910F6" w:rsidP="00DE494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3F1B71C" w14:textId="77777777" w:rsidR="00F51836" w:rsidRPr="00AC302F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Понятие, юридические признаки и функции налогов, сборов, страховых взносов.</w:t>
      </w:r>
    </w:p>
    <w:p w14:paraId="4940E987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 xml:space="preserve">Функции налогов и налогообложения. </w:t>
      </w:r>
    </w:p>
    <w:p w14:paraId="4CE13FA0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836">
        <w:rPr>
          <w:rFonts w:ascii="Times New Roman" w:hAnsi="Times New Roman" w:cs="Times New Roman"/>
          <w:sz w:val="28"/>
          <w:szCs w:val="28"/>
        </w:rPr>
        <w:t xml:space="preserve">Понятие и значение юридической конструкции налога. </w:t>
      </w:r>
    </w:p>
    <w:p w14:paraId="399B3EDE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836">
        <w:rPr>
          <w:rFonts w:ascii="Times New Roman" w:hAnsi="Times New Roman" w:cs="Times New Roman"/>
          <w:sz w:val="28"/>
          <w:szCs w:val="28"/>
        </w:rPr>
        <w:t>Элементы юридической конструкции налога</w:t>
      </w:r>
      <w:r>
        <w:rPr>
          <w:rFonts w:ascii="Times New Roman" w:hAnsi="Times New Roman" w:cs="Times New Roman"/>
          <w:sz w:val="28"/>
          <w:szCs w:val="28"/>
        </w:rPr>
        <w:t xml:space="preserve"> и их характеристика. </w:t>
      </w:r>
    </w:p>
    <w:p w14:paraId="41393F8B" w14:textId="4C479D53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льготы: понятие, характеристика, основания классификации и виды.</w:t>
      </w:r>
    </w:p>
    <w:p w14:paraId="512A8F57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Предмет и метод налогового права. </w:t>
      </w:r>
    </w:p>
    <w:p w14:paraId="434CF4AF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Налоговое право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как отрасль российского права. </w:t>
      </w:r>
    </w:p>
    <w:p w14:paraId="2529FDE8" w14:textId="56FE6E18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налогового права. Институты налогового права.</w:t>
      </w:r>
    </w:p>
    <w:p w14:paraId="18066AEE" w14:textId="2B20FA4B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Принципы налогового права. </w:t>
      </w:r>
    </w:p>
    <w:p w14:paraId="7A53C14D" w14:textId="78D7BB40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>Нормы налогового права: понятие, структура, основания классификации и виды.</w:t>
      </w:r>
    </w:p>
    <w:p w14:paraId="073772AD" w14:textId="6CBADAAE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Исто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чники (формы) налогового права: понятие, виды, характеристика. </w:t>
      </w:r>
    </w:p>
    <w:p w14:paraId="610814B2" w14:textId="77777777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Конституционные основы налогового права. </w:t>
      </w:r>
    </w:p>
    <w:p w14:paraId="059BFE1D" w14:textId="4BD35E96" w:rsidR="00A910F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Международные договоры Российской Федерации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как источник налогового права: понятие, виды, характеристика. </w:t>
      </w:r>
    </w:p>
    <w:p w14:paraId="53597ED4" w14:textId="77777777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Законодательство о налогах и сборах: состав и характеристика. </w:t>
      </w:r>
    </w:p>
    <w:p w14:paraId="68DD4423" w14:textId="1AAA7BFB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Институт налогового эксперимента: понятие и признаки.</w:t>
      </w:r>
    </w:p>
    <w:p w14:paraId="6E1DB0E6" w14:textId="04186763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Роль судебных актов в правовом регулировании налоговых правоотношений.</w:t>
      </w:r>
    </w:p>
    <w:p w14:paraId="19788168" w14:textId="38B47DA4" w:rsidR="009B7FC2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введения в действие актов налогового законодательства. Обратная сила налогового закона. </w:t>
      </w:r>
      <w:r w:rsidR="00F51836" w:rsidRPr="00B8312F">
        <w:rPr>
          <w:rFonts w:ascii="Times New Roman" w:hAnsi="Times New Roman" w:cs="Times New Roman"/>
          <w:sz w:val="28"/>
          <w:szCs w:val="28"/>
        </w:rPr>
        <w:t>“Стабилизационная оговорка” в налоговом праве.</w:t>
      </w:r>
    </w:p>
    <w:p w14:paraId="45B65208" w14:textId="77777777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Понятие налоговых правоотношений и их признаки.</w:t>
      </w:r>
    </w:p>
    <w:p w14:paraId="7E75CF66" w14:textId="0C9C1959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Элементы структуры налогового правоотношения и их характеристика.</w:t>
      </w:r>
    </w:p>
    <w:p w14:paraId="34B694E4" w14:textId="77777777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Система налогов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и сборов Российской Федерации. </w:t>
      </w:r>
    </w:p>
    <w:p w14:paraId="108AF8A2" w14:textId="77777777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Принципы и критерии разделения налогов и сборов на федеральные, региональные и местные. </w:t>
      </w:r>
    </w:p>
    <w:p w14:paraId="1E675906" w14:textId="76D174D9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Порядок установления, введения в действие, прекращения действия и отмены налогов и сборов на федеральном, региональном и местном уровнях.</w:t>
      </w:r>
    </w:p>
    <w:p w14:paraId="7D1D4BF4" w14:textId="3E711327" w:rsidR="00A910F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Причины необходимости выделения специальных налоговых режимов и их состав</w:t>
      </w:r>
      <w:r w:rsidR="007C227B"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72AD9C1F" w14:textId="351422F4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Понятие субъектов налоговых отношений и их классификация.</w:t>
      </w:r>
    </w:p>
    <w:p w14:paraId="5A875314" w14:textId="77777777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Налогоплательщик: понятие, права и обязанности. Основные виды налогоплательщиков.</w:t>
      </w:r>
    </w:p>
    <w:p w14:paraId="4524CF6C" w14:textId="148B0368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 Резидент и нерезидент для целей налогово-правового регулирования: понятие, правовой статус.</w:t>
      </w:r>
    </w:p>
    <w:p w14:paraId="1FAA7847" w14:textId="77777777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Пределы осуществления налогоплательщиками прав по исчислению налоговой базы и (или) суммы налога.</w:t>
      </w:r>
    </w:p>
    <w:p w14:paraId="40581D0D" w14:textId="0F5F45FB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Взаимозависимые лица для целей налогообложения: понятие, правовой статус, признаки взаимозависимости. Последствия признания лиц </w:t>
      </w:r>
      <w:proofErr w:type="gramStart"/>
      <w:r w:rsidRPr="00B8312F">
        <w:rPr>
          <w:rFonts w:ascii="Times New Roman" w:hAnsi="Times New Roman" w:cs="Times New Roman"/>
          <w:sz w:val="28"/>
          <w:szCs w:val="28"/>
        </w:rPr>
        <w:t>взаимозависимыми</w:t>
      </w:r>
      <w:proofErr w:type="gramEnd"/>
      <w:r w:rsidRPr="00B8312F">
        <w:rPr>
          <w:rFonts w:ascii="Times New Roman" w:hAnsi="Times New Roman" w:cs="Times New Roman"/>
          <w:sz w:val="28"/>
          <w:szCs w:val="28"/>
        </w:rPr>
        <w:t xml:space="preserve"> для целей налогообложения.</w:t>
      </w:r>
    </w:p>
    <w:p w14:paraId="62FC5761" w14:textId="64D6819F" w:rsidR="009B7FC2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Представительство в налоговых правоотношениях.</w:t>
      </w:r>
    </w:p>
    <w:p w14:paraId="42269837" w14:textId="7A125155" w:rsidR="009D069B" w:rsidRPr="00B8312F" w:rsidRDefault="009D069B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Налоговые органы, структура, права и обязанности</w:t>
      </w:r>
      <w:r w:rsidR="00B5676C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</w:p>
    <w:p w14:paraId="61B06887" w14:textId="77777777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налоговых органов и их должностных лиц.</w:t>
      </w:r>
    </w:p>
    <w:p w14:paraId="455E60E7" w14:textId="4B3E1A89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12F">
        <w:rPr>
          <w:rFonts w:ascii="Times New Roman" w:hAnsi="Times New Roman" w:cs="Times New Roman"/>
          <w:color w:val="000000"/>
          <w:sz w:val="28"/>
          <w:szCs w:val="28"/>
        </w:rPr>
        <w:t xml:space="preserve">Полномочия таможенных органов и обязанности их должностных лиц в области налогообложения и сборов. Ответственность должностных лиц таможенных органов. </w:t>
      </w:r>
    </w:p>
    <w:p w14:paraId="35913D3D" w14:textId="003D8EC8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Налоговый агент: понятие, права, обязанности. </w:t>
      </w:r>
      <w:r w:rsidRPr="00B8312F">
        <w:rPr>
          <w:rFonts w:ascii="Times New Roman" w:hAnsi="Times New Roman"/>
          <w:sz w:val="28"/>
          <w:szCs w:val="28"/>
        </w:rPr>
        <w:t xml:space="preserve">Налоги, исчисляемые, удерживаемые и перечисляемые в бюджет налоговыми агентами.  </w:t>
      </w:r>
    </w:p>
    <w:p w14:paraId="549B432E" w14:textId="0EF48F84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Банки как участник налоговых правоотношений. Права, обязанности и ответственность банков. </w:t>
      </w:r>
    </w:p>
    <w:p w14:paraId="2A1B1561" w14:textId="5CA8C4EF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Финансовые органы как участники налоговых правоотношений. </w:t>
      </w:r>
    </w:p>
    <w:p w14:paraId="6C0FE714" w14:textId="08F2AC39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Участие органов внутренних дел, следственных органов в налоговых пр</w:t>
      </w:r>
      <w:r w:rsidRPr="00B8312F">
        <w:rPr>
          <w:rFonts w:ascii="Times New Roman" w:hAnsi="Times New Roman" w:cs="Times New Roman"/>
          <w:sz w:val="28"/>
          <w:szCs w:val="28"/>
        </w:rPr>
        <w:t>а</w:t>
      </w:r>
      <w:r w:rsidRPr="00B8312F">
        <w:rPr>
          <w:rFonts w:ascii="Times New Roman" w:hAnsi="Times New Roman" w:cs="Times New Roman"/>
          <w:sz w:val="28"/>
          <w:szCs w:val="28"/>
        </w:rPr>
        <w:t>воотношениях.</w:t>
      </w:r>
    </w:p>
    <w:p w14:paraId="14C3798F" w14:textId="7EA85C66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>Понятие налоговой обязанности.</w:t>
      </w:r>
    </w:p>
    <w:p w14:paraId="5E624F87" w14:textId="492738FB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Единый налоговый платеж. Единый налоговый счет. Совокупная обязанность налогоплательщика.</w:t>
      </w:r>
    </w:p>
    <w:p w14:paraId="043A2667" w14:textId="16F9283A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Принадлежность денежных средств, уплаченных в качестве единого налогового платежа.</w:t>
      </w:r>
    </w:p>
    <w:p w14:paraId="1AFC7CBE" w14:textId="77777777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Основания возникновения, приостановления и прекращения обязанности по уплате налогов, сборов, страховых взносов. </w:t>
      </w:r>
    </w:p>
    <w:p w14:paraId="292A39CE" w14:textId="15C043FE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Общий порядок и</w:t>
      </w:r>
      <w:r w:rsidRPr="00B8312F">
        <w:rPr>
          <w:rFonts w:ascii="Times New Roman" w:hAnsi="Times New Roman" w:cs="Times New Roman"/>
          <w:bCs/>
          <w:sz w:val="28"/>
          <w:szCs w:val="28"/>
        </w:rPr>
        <w:t>сполнения обязанности по уплате налога, сбора, страховых взносов.</w:t>
      </w:r>
    </w:p>
    <w:p w14:paraId="3DB3B984" w14:textId="77777777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 xml:space="preserve">Принудительное исполнение налоговой обязанности. </w:t>
      </w:r>
    </w:p>
    <w:p w14:paraId="79C4D301" w14:textId="0489A6FE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 xml:space="preserve">Требование об уплате задолженности: понятие, содержание и порядок направления. </w:t>
      </w:r>
    </w:p>
    <w:p w14:paraId="0BFD1CDA" w14:textId="5E885BC2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>Взыскание налоговой задолженности. Соотношение судебного и бесспорного порядка взыскания налоговой задолженности.</w:t>
      </w:r>
    </w:p>
    <w:p w14:paraId="30350C7A" w14:textId="6DA8A4BD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Правила признания задолженности безнадежной к взысканию и ее списание.</w:t>
      </w:r>
    </w:p>
    <w:p w14:paraId="0D884892" w14:textId="6BD7ABCF" w:rsidR="009B7FC2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Способы обеспечения исполнения обязанности по уплате нало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гов, сборов, страховых взносов: понятие, значение и виды. </w:t>
      </w:r>
    </w:p>
    <w:p w14:paraId="3A7C4398" w14:textId="4C39FDAD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Отсрочка, рассрочка, инвестиционный налоговый кредит: понятия, порядок и условия предоставления, прекращение действия.</w:t>
      </w:r>
    </w:p>
    <w:p w14:paraId="78A762BA" w14:textId="77777777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Пени и штраф в механизме налогово-правового принуждения: понятие и соотношение. </w:t>
      </w:r>
    </w:p>
    <w:p w14:paraId="67C5BF6B" w14:textId="3ADA7651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Зачет и возврат сумм денежных средств, формирующих положительное сальдо единого налогового счета. </w:t>
      </w:r>
    </w:p>
    <w:p w14:paraId="69F9DE42" w14:textId="77777777" w:rsidR="002E5147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Формы и методы осуществления налогового контроля. </w:t>
      </w:r>
    </w:p>
    <w:p w14:paraId="23DCEC14" w14:textId="12E45738" w:rsidR="009B7FC2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Налоговая тайна: понятие и состав сведений. </w:t>
      </w:r>
    </w:p>
    <w:p w14:paraId="244A48C0" w14:textId="50D5AD83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  <w:lang w:eastAsia="ru-RU"/>
        </w:rPr>
        <w:t>Учет организаций и физических лиц в налоговых органах</w:t>
      </w:r>
    </w:p>
    <w:p w14:paraId="306E6A89" w14:textId="39F57BF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  <w:lang w:eastAsia="ru-RU"/>
        </w:rPr>
        <w:t xml:space="preserve">Идентификационный номер налогоплательщика: правила его присвоения и использования. </w:t>
      </w:r>
    </w:p>
    <w:p w14:paraId="3A7B1F74" w14:textId="7777777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Процедура проведения и оформление результатов камеральной налоговой проверки.</w:t>
      </w:r>
    </w:p>
    <w:p w14:paraId="4E8AB432" w14:textId="7777777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Процедура проведения и оформление результатов выездной налоговой проверки.</w:t>
      </w:r>
    </w:p>
    <w:p w14:paraId="711FB6C4" w14:textId="36589414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рассмотрения материалов налоговой проверки и принятия решения по итогам рассмотрения материалов налоговой проверки. </w:t>
      </w:r>
    </w:p>
    <w:p w14:paraId="7F359A67" w14:textId="78B0E630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Дополнительные мероприятия налогового контроля: порядок назначения, состав мероприятий, порядок оформления результатов дополнительных мероприятий налогового контроля. </w:t>
      </w:r>
    </w:p>
    <w:p w14:paraId="317DF682" w14:textId="7777777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Налоговый контроль в отношении взаимозависимых лиц.</w:t>
      </w:r>
    </w:p>
    <w:p w14:paraId="1F552716" w14:textId="11818BEA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Порядок осуществления налогового контроля в форме налогового монит</w:t>
      </w:r>
      <w:r w:rsidRPr="00B8312F">
        <w:rPr>
          <w:rFonts w:ascii="Times New Roman" w:hAnsi="Times New Roman" w:cs="Times New Roman"/>
          <w:sz w:val="28"/>
          <w:szCs w:val="28"/>
        </w:rPr>
        <w:t>о</w:t>
      </w:r>
      <w:r w:rsidRPr="00B8312F">
        <w:rPr>
          <w:rFonts w:ascii="Times New Roman" w:hAnsi="Times New Roman" w:cs="Times New Roman"/>
          <w:sz w:val="28"/>
          <w:szCs w:val="28"/>
        </w:rPr>
        <w:t>ринга.</w:t>
      </w:r>
    </w:p>
    <w:p w14:paraId="2D7D58B5" w14:textId="77777777" w:rsidR="0037582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Понятия и виды нарушений </w:t>
      </w:r>
      <w:r w:rsidR="00375826" w:rsidRPr="00B8312F">
        <w:rPr>
          <w:rFonts w:ascii="Times New Roman" w:eastAsia="Times New Roman" w:hAnsi="Times New Roman" w:cs="Times New Roman"/>
          <w:iCs/>
          <w:sz w:val="28"/>
          <w:szCs w:val="28"/>
        </w:rPr>
        <w:t>законодательства о налогах и сборах</w:t>
      </w: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0747A145" w14:textId="6F1B0236" w:rsidR="009B7FC2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Понятие и состав налогового правонарушения. Виды налоговых правонарушений. </w:t>
      </w:r>
    </w:p>
    <w:p w14:paraId="3ADA9A79" w14:textId="6F64DEA8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Ответственность за совершение налоговых правонарушений: лица, подлежащие ответственности; общие условия привлечения к ответственности.</w:t>
      </w:r>
    </w:p>
    <w:p w14:paraId="7A3B30AC" w14:textId="1C5DA528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</w:t>
      </w:r>
      <w:r w:rsidRPr="00B8312F">
        <w:rPr>
          <w:rFonts w:ascii="Times New Roman" w:hAnsi="Times New Roman" w:cs="Times New Roman"/>
          <w:bCs/>
          <w:sz w:val="28"/>
          <w:szCs w:val="28"/>
        </w:rPr>
        <w:t>бстоятельства, исключающие привлечение лица к ответственности за с</w:t>
      </w:r>
      <w:r w:rsidRPr="00B8312F">
        <w:rPr>
          <w:rFonts w:ascii="Times New Roman" w:hAnsi="Times New Roman" w:cs="Times New Roman"/>
          <w:bCs/>
          <w:sz w:val="28"/>
          <w:szCs w:val="28"/>
        </w:rPr>
        <w:t>о</w:t>
      </w:r>
      <w:r w:rsidRPr="00B8312F">
        <w:rPr>
          <w:rFonts w:ascii="Times New Roman" w:hAnsi="Times New Roman" w:cs="Times New Roman"/>
          <w:bCs/>
          <w:sz w:val="28"/>
          <w:szCs w:val="28"/>
        </w:rPr>
        <w:t>вершение налогового правонарушения.</w:t>
      </w:r>
    </w:p>
    <w:p w14:paraId="4BC71E8F" w14:textId="4F95C03A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" w:name="_Hlk8834821"/>
      <w:r w:rsidRPr="00B8312F">
        <w:rPr>
          <w:rFonts w:ascii="Times New Roman" w:hAnsi="Times New Roman" w:cs="Times New Roman"/>
          <w:bCs/>
          <w:sz w:val="28"/>
          <w:szCs w:val="28"/>
        </w:rPr>
        <w:t>Обстоятельства, исключающие вину лица в совершении налогового прав</w:t>
      </w:r>
      <w:r w:rsidRPr="00B8312F">
        <w:rPr>
          <w:rFonts w:ascii="Times New Roman" w:hAnsi="Times New Roman" w:cs="Times New Roman"/>
          <w:bCs/>
          <w:sz w:val="28"/>
          <w:szCs w:val="28"/>
        </w:rPr>
        <w:t>о</w:t>
      </w:r>
      <w:r w:rsidRPr="00B8312F">
        <w:rPr>
          <w:rFonts w:ascii="Times New Roman" w:hAnsi="Times New Roman" w:cs="Times New Roman"/>
          <w:bCs/>
          <w:sz w:val="28"/>
          <w:szCs w:val="28"/>
        </w:rPr>
        <w:t>нарушения.</w:t>
      </w:r>
      <w:bookmarkEnd w:id="1"/>
    </w:p>
    <w:p w14:paraId="30EC3954" w14:textId="3EFC62F6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Обстоятельства, смягчающие и отягчающие ответственность за соверш</w:t>
      </w:r>
      <w:r w:rsidRPr="00B8312F">
        <w:rPr>
          <w:rFonts w:ascii="Times New Roman" w:hAnsi="Times New Roman" w:cs="Times New Roman"/>
          <w:sz w:val="28"/>
          <w:szCs w:val="28"/>
        </w:rPr>
        <w:t>е</w:t>
      </w:r>
      <w:r w:rsidRPr="00B8312F">
        <w:rPr>
          <w:rFonts w:ascii="Times New Roman" w:hAnsi="Times New Roman" w:cs="Times New Roman"/>
          <w:sz w:val="28"/>
          <w:szCs w:val="28"/>
        </w:rPr>
        <w:t>ние налогового правонарушения, и юридические последствия их установления.</w:t>
      </w:r>
    </w:p>
    <w:p w14:paraId="71601C23" w14:textId="0398A6B5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Сроки давности привлечения к ответственности за налоговые правонар</w:t>
      </w:r>
      <w:r w:rsidRPr="00B8312F">
        <w:rPr>
          <w:rFonts w:ascii="Times New Roman" w:hAnsi="Times New Roman" w:cs="Times New Roman"/>
          <w:sz w:val="28"/>
          <w:szCs w:val="28"/>
        </w:rPr>
        <w:t>у</w:t>
      </w:r>
      <w:r w:rsidRPr="00B8312F">
        <w:rPr>
          <w:rFonts w:ascii="Times New Roman" w:hAnsi="Times New Roman" w:cs="Times New Roman"/>
          <w:sz w:val="28"/>
          <w:szCs w:val="28"/>
        </w:rPr>
        <w:t xml:space="preserve">шения. </w:t>
      </w:r>
    </w:p>
    <w:p w14:paraId="0A8061F8" w14:textId="1C92F47D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Порядок рассмотрения дел о налоговых правонарушениях. Виды производств по делам о налоговых правонарушениях.</w:t>
      </w:r>
    </w:p>
    <w:p w14:paraId="6F07A4A2" w14:textId="36208A26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Обжалование актов налоговых органов, действий (бездействия) должнос</w:t>
      </w:r>
      <w:r w:rsidRPr="00B8312F">
        <w:rPr>
          <w:rFonts w:ascii="Times New Roman" w:hAnsi="Times New Roman" w:cs="Times New Roman"/>
          <w:sz w:val="28"/>
          <w:szCs w:val="28"/>
        </w:rPr>
        <w:t>т</w:t>
      </w:r>
      <w:r w:rsidRPr="00B8312F">
        <w:rPr>
          <w:rFonts w:ascii="Times New Roman" w:hAnsi="Times New Roman" w:cs="Times New Roman"/>
          <w:sz w:val="28"/>
          <w:szCs w:val="28"/>
        </w:rPr>
        <w:t xml:space="preserve">ных лиц налоговых органов. </w:t>
      </w:r>
    </w:p>
    <w:p w14:paraId="0FBC2E24" w14:textId="2DF5314C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 </w:t>
      </w:r>
      <w:r w:rsidR="00375826" w:rsidRPr="00B8312F">
        <w:rPr>
          <w:rFonts w:ascii="Times New Roman" w:hAnsi="Times New Roman" w:cs="Times New Roman"/>
          <w:sz w:val="28"/>
          <w:szCs w:val="28"/>
        </w:rPr>
        <w:t>Понятие жалобы и а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пелляционной жалобы. </w:t>
      </w:r>
      <w:r w:rsidR="00375826" w:rsidRPr="00B83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и содержание жалобы (апелляционной жалобы). 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75826" w:rsidRPr="00B8312F">
        <w:rPr>
          <w:rFonts w:ascii="Times New Roman" w:hAnsi="Times New Roman" w:cs="Times New Roman"/>
          <w:sz w:val="28"/>
          <w:szCs w:val="28"/>
        </w:rPr>
        <w:t>орядок и сроки подачи жалобы (а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пелляционной жал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бы).</w:t>
      </w:r>
    </w:p>
    <w:p w14:paraId="437D7A31" w14:textId="4142DCB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Оставление вышестоящим налоговым органом жалобы (апелляционной жалобы) без рассмотрения.</w:t>
      </w:r>
    </w:p>
    <w:p w14:paraId="3FC58CDB" w14:textId="3D1A36D1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итоги рассмотрения жалобы</w:t>
      </w:r>
      <w:r w:rsidRPr="00B8312F">
        <w:rPr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(апелляционной жалобы) вышест</w:t>
      </w: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ящим налоговым органом.</w:t>
      </w:r>
    </w:p>
    <w:p w14:paraId="48AFECC0" w14:textId="7777777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характеристика и виды косвенных налогов в российской системе налогов и сборов.</w:t>
      </w:r>
    </w:p>
    <w:p w14:paraId="601ADCCB" w14:textId="201A50A7" w:rsidR="00512A3A" w:rsidRDefault="00512A3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</w:t>
      </w:r>
      <w:r w:rsidR="00A910F6" w:rsidRPr="00B8312F">
        <w:rPr>
          <w:rFonts w:ascii="Times New Roman" w:eastAsia="Times New Roman" w:hAnsi="Times New Roman" w:cs="Times New Roman"/>
          <w:iCs/>
          <w:sz w:val="28"/>
          <w:szCs w:val="28"/>
        </w:rPr>
        <w:t>алог</w:t>
      </w: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добавленную стоимость, характеристика его поэлементной структуры</w:t>
      </w:r>
      <w:r w:rsidR="009D069B"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14:paraId="0661493B" w14:textId="07DBB2C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Возникновение права на возмещение налога на добавленную стоимость и порядок возмещения налога. </w:t>
      </w:r>
    </w:p>
    <w:p w14:paraId="5B969542" w14:textId="7777777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Акцизы, характеристика их поэлементной структуры.</w:t>
      </w:r>
    </w:p>
    <w:p w14:paraId="491AC3CD" w14:textId="7777777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характеристика и виды прямых налогов в российской системе налогов и сборов.</w:t>
      </w:r>
    </w:p>
    <w:p w14:paraId="7AD943F6" w14:textId="22D677B3" w:rsidR="002E42C4" w:rsidRPr="00B8312F" w:rsidRDefault="002E42C4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доходы физических лиц, характеристика его поэлементной структуры</w:t>
      </w:r>
      <w:r w:rsidR="009D069B"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127E3B58" w14:textId="61B64B04" w:rsidR="009D069B" w:rsidRDefault="009D069B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Права и обязанности налоговых агентов в системе налога на доходы физических лиц.</w:t>
      </w:r>
    </w:p>
    <w:p w14:paraId="71EBF3D5" w14:textId="085A2C4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Налоговые вычеты, применяемые при исчислении налога на доходы физических лиц: понятие и виды. </w:t>
      </w:r>
    </w:p>
    <w:p w14:paraId="0B62FCF7" w14:textId="75FAF639" w:rsidR="00A910F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прибыль организаций</w:t>
      </w:r>
      <w:r w:rsidR="009D069B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4D6E0F50" w14:textId="001E6F96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Система налогообложения для сельскохозяйственных товаропроизводителей (единый сельскохозяйственный налог), характеристика данного специального налогового режима.</w:t>
      </w:r>
    </w:p>
    <w:p w14:paraId="2DA6AA38" w14:textId="54DC600D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Упрощенная система налогообложения, характеристика данного специального налогового режима.</w:t>
      </w:r>
    </w:p>
    <w:p w14:paraId="4D9FD352" w14:textId="5A07D31B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Система налогообложения при выполнении соглашений о разделе продукции, характеристика данного специального налогового режима.</w:t>
      </w:r>
    </w:p>
    <w:p w14:paraId="077AD6EC" w14:textId="2E33DFD7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Патентная система налогообложения, характеристика данного специального налогового режима.</w:t>
      </w:r>
    </w:p>
    <w:p w14:paraId="5511585A" w14:textId="18B24922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профессиональный доход, характеристика данного специального налогового режима.</w:t>
      </w:r>
    </w:p>
    <w:p w14:paraId="7CC2F81B" w14:textId="558F17E8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Автоматизированная упрощенная система налогообложения, характеристика данного специального налогового режима.</w:t>
      </w:r>
    </w:p>
    <w:p w14:paraId="72829E28" w14:textId="77777777" w:rsidR="00C645B1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Транспортный налог</w:t>
      </w:r>
      <w:r w:rsidR="00E77BD1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7D77CFF3" w14:textId="77777777" w:rsidR="00A60831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имущество организаций</w:t>
      </w:r>
      <w:r w:rsidR="00C645B1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36AB2C59" w14:textId="51B93B2B" w:rsidR="00A60831" w:rsidRPr="00B8312F" w:rsidRDefault="00A60831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Земельный налог,</w:t>
      </w:r>
      <w:r w:rsidR="00A910F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характеристика его поэлементной структуры.</w:t>
      </w:r>
    </w:p>
    <w:p w14:paraId="33DB81F0" w14:textId="31B16500" w:rsidR="00A60831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имущество физических лиц</w:t>
      </w:r>
      <w:r w:rsidR="00A60831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7D7C6DEA" w14:textId="77777777" w:rsidR="00231649" w:rsidRPr="004D44AE" w:rsidRDefault="00231649" w:rsidP="00DE4948">
      <w:pPr>
        <w:pStyle w:val="a3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D0DC764" w14:textId="45229941" w:rsidR="00A910F6" w:rsidRPr="00A34722" w:rsidRDefault="00231649" w:rsidP="00DE4948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34722">
        <w:rPr>
          <w:rFonts w:ascii="Times New Roman" w:eastAsia="Times New Roman" w:hAnsi="Times New Roman" w:cs="Times New Roman"/>
          <w:b/>
          <w:iCs/>
          <w:sz w:val="28"/>
          <w:szCs w:val="28"/>
        </w:rPr>
        <w:t>Примеры пра</w:t>
      </w:r>
      <w:r w:rsidR="00E7464F" w:rsidRPr="00A34722">
        <w:rPr>
          <w:rFonts w:ascii="Times New Roman" w:eastAsia="Times New Roman" w:hAnsi="Times New Roman" w:cs="Times New Roman"/>
          <w:b/>
          <w:iCs/>
          <w:sz w:val="28"/>
          <w:szCs w:val="28"/>
        </w:rPr>
        <w:t>ктико-ориентированных заданий</w:t>
      </w:r>
    </w:p>
    <w:p w14:paraId="474F37F5" w14:textId="77777777" w:rsidR="00E7464F" w:rsidRPr="00A34722" w:rsidRDefault="00E7464F" w:rsidP="00DE494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29149645" w14:textId="36091B35" w:rsidR="00E7464F" w:rsidRPr="00A34722" w:rsidRDefault="00E7464F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Задание 1.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Индивидуальный предприни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матель, зарегистрированный в г. 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Москве, занимается </w:t>
      </w:r>
      <w:proofErr w:type="spellStart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интернет-торговлей</w:t>
      </w:r>
      <w:proofErr w:type="spellEnd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Он применяет упрощенную систему налогообложения с объектом «доходы» и ставкой 6%.</w:t>
      </w:r>
    </w:p>
    <w:p w14:paraId="15D58D91" w14:textId="351AE514" w:rsidR="00E7464F" w:rsidRPr="00A34722" w:rsidRDefault="00E7464F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Предприниматель прочитал в </w:t>
      </w:r>
      <w:proofErr w:type="gramStart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сети-Интернет</w:t>
      </w:r>
      <w:proofErr w:type="gramEnd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что в Магаданской области предприниматели могут уплачивать налог по УСН по ставке 1%. Для этого дост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точно зарегистрироваться по месту жительства на территории Магаданской области. Таким </w:t>
      </w:r>
      <w:proofErr w:type="gramStart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образом</w:t>
      </w:r>
      <w:proofErr w:type="gramEnd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можно существенно снизить суммы налога, подлежащие уплате в бюджет.</w:t>
      </w:r>
    </w:p>
    <w:p w14:paraId="3CA4A581" w14:textId="763E32CC" w:rsidR="00E7464F" w:rsidRPr="00A34722" w:rsidRDefault="00E7464F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Какие ставки УСН действуют на территории Магаданской </w:t>
      </w:r>
      <w:proofErr w:type="gramStart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области</w:t>
      </w:r>
      <w:proofErr w:type="gramEnd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</w:t>
      </w:r>
      <w:proofErr w:type="gramStart"/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каковы</w:t>
      </w:r>
      <w:proofErr w:type="gramEnd"/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условия их применения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? Проконсультируйт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 предпринимателя относител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ь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но 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возможности осуществления подобной схемы.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Будет ли на ваш взгляд действия предпринимателя советовать требованиям ст. 54.1 НК РФ? Рассмотрите также во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можность реализации подобной схемы в Мурманской области и дополнительно в одном из субъектов по выбору </w:t>
      </w:r>
      <w:proofErr w:type="gramStart"/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обучающегося</w:t>
      </w:r>
      <w:proofErr w:type="gramEnd"/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14:paraId="136E17B0" w14:textId="1A0DC362" w:rsidR="00E7464F" w:rsidRPr="00A34722" w:rsidRDefault="00E7464F" w:rsidP="00DE49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789112E6" w14:textId="0291983F" w:rsidR="00E7464F" w:rsidRDefault="004D44AE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Задание 2.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Посл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е смерти в 2021 г. гражданки К. 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ее жилой дом и земельный участок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унаследовали супруг и двое ее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детей в следующих до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лях: супруг — 50%, дети по 25%.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2022 г. все собственники продали каждый свою долю в данном н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движимом имуществе одному и тому же гражданину. Дети получили по договору </w:t>
      </w:r>
      <w:proofErr w:type="gramStart"/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купли-роди</w:t>
      </w:r>
      <w:proofErr w:type="gramEnd"/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 800 000 руб., супруг — 1 600 000 руб. Определите, подлежит ли уплате в данном случае НДФЛ. Если да, </w:t>
      </w:r>
      <w:proofErr w:type="gramStart"/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то</w:t>
      </w:r>
      <w:proofErr w:type="gramEnd"/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каком порядке и сроки. Свой ответ обоснуйт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 со ссылками на нормы закона.</w:t>
      </w:r>
    </w:p>
    <w:p w14:paraId="268A5911" w14:textId="7ABA7271" w:rsidR="0087235E" w:rsidRDefault="0087235E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5DC55B6D" w14:textId="77777777" w:rsidR="0087235E" w:rsidRPr="00E7464F" w:rsidRDefault="0087235E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2C2911BE" w14:textId="49A1E9AA" w:rsidR="00F73667" w:rsidRPr="00AC302F" w:rsidRDefault="00F73667" w:rsidP="00DE4948">
      <w:pPr>
        <w:spacing w:after="14" w:line="240" w:lineRule="auto"/>
        <w:ind w:left="647" w:right="7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Пример экзаменационного билета</w:t>
      </w:r>
    </w:p>
    <w:p w14:paraId="638DFE24" w14:textId="77777777" w:rsidR="00CD79EF" w:rsidRPr="00AC302F" w:rsidRDefault="00CD79EF" w:rsidP="00DE4948">
      <w:pPr>
        <w:spacing w:after="14" w:line="240" w:lineRule="auto"/>
        <w:ind w:left="647" w:right="705"/>
        <w:jc w:val="center"/>
        <w:rPr>
          <w:sz w:val="28"/>
          <w:szCs w:val="28"/>
        </w:rPr>
      </w:pPr>
    </w:p>
    <w:p w14:paraId="31ACD440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образовательное бюджетное учреждение</w:t>
      </w:r>
    </w:p>
    <w:p w14:paraId="4E575984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образования</w:t>
      </w:r>
    </w:p>
    <w:p w14:paraId="0811F49F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23F2B" w14:textId="40D6B23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«ФИНАНСОВЫЙ УНИВЕРСИТЕТ ПРИ ПРАВИТЕЛЬСТВЕ</w:t>
      </w:r>
      <w:r w:rsidR="00E411FB"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ФЕДЕРАЦИИ»</w:t>
      </w:r>
    </w:p>
    <w:p w14:paraId="099E326F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(Финансовый университет)</w:t>
      </w:r>
    </w:p>
    <w:p w14:paraId="15018FB0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211B9" w14:textId="77777777" w:rsidR="00D30FD3" w:rsidRPr="00AC302F" w:rsidRDefault="00D30FD3" w:rsidP="00D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  <w:szCs w:val="24"/>
        </w:rPr>
        <w:t>Департамент международного и публичного права</w:t>
      </w:r>
    </w:p>
    <w:p w14:paraId="1C9EEEA7" w14:textId="4F78DC18" w:rsidR="00D30FD3" w:rsidRPr="00AC302F" w:rsidRDefault="00D30FD3" w:rsidP="00D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</w:rPr>
        <w:t>Дисциплина:</w:t>
      </w:r>
      <w:r w:rsidRPr="00AC302F">
        <w:rPr>
          <w:rFonts w:ascii="Times New Roman" w:hAnsi="Times New Roman" w:cs="Times New Roman"/>
          <w:sz w:val="28"/>
          <w:szCs w:val="24"/>
        </w:rPr>
        <w:t xml:space="preserve"> </w:t>
      </w:r>
      <w:r w:rsidR="00B82892" w:rsidRPr="00AC302F">
        <w:rPr>
          <w:rFonts w:ascii="Times New Roman" w:hAnsi="Times New Roman" w:cs="Times New Roman"/>
          <w:sz w:val="24"/>
          <w:szCs w:val="24"/>
        </w:rPr>
        <w:t>Налоговое</w:t>
      </w:r>
      <w:r w:rsidR="00016E90" w:rsidRPr="00AC302F">
        <w:rPr>
          <w:rFonts w:ascii="Times New Roman" w:hAnsi="Times New Roman" w:cs="Times New Roman"/>
          <w:sz w:val="24"/>
          <w:szCs w:val="24"/>
        </w:rPr>
        <w:t xml:space="preserve"> право</w:t>
      </w:r>
    </w:p>
    <w:p w14:paraId="18364DAB" w14:textId="77777777" w:rsidR="00D30FD3" w:rsidRPr="00AC302F" w:rsidRDefault="00D30FD3" w:rsidP="00D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  <w:szCs w:val="24"/>
        </w:rPr>
        <w:t xml:space="preserve">Факультет: </w:t>
      </w:r>
      <w:proofErr w:type="gramStart"/>
      <w:r w:rsidRPr="00AC302F">
        <w:rPr>
          <w:rFonts w:ascii="Times New Roman" w:hAnsi="Times New Roman" w:cs="Times New Roman"/>
          <w:sz w:val="24"/>
          <w:szCs w:val="24"/>
        </w:rPr>
        <w:t>Юридический</w:t>
      </w:r>
      <w:proofErr w:type="gramEnd"/>
      <w:r w:rsidRPr="00AC302F">
        <w:rPr>
          <w:rFonts w:ascii="Times New Roman" w:hAnsi="Times New Roman" w:cs="Times New Roman"/>
          <w:sz w:val="24"/>
          <w:szCs w:val="24"/>
        </w:rPr>
        <w:t xml:space="preserve"> </w:t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  <w:t>Форма обучения: очная</w:t>
      </w:r>
    </w:p>
    <w:p w14:paraId="764E5A28" w14:textId="5F9E4AC3" w:rsidR="00D30FD3" w:rsidRPr="00AC302F" w:rsidRDefault="00D30FD3" w:rsidP="00D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  <w:szCs w:val="24"/>
        </w:rPr>
        <w:t xml:space="preserve">Семестр/модуль: </w:t>
      </w:r>
      <w:r w:rsidR="00B82892" w:rsidRPr="00AC302F">
        <w:rPr>
          <w:rFonts w:ascii="Times New Roman" w:hAnsi="Times New Roman" w:cs="Times New Roman"/>
          <w:sz w:val="24"/>
          <w:szCs w:val="24"/>
        </w:rPr>
        <w:t>5</w:t>
      </w:r>
      <w:r w:rsidRPr="00AC302F">
        <w:rPr>
          <w:rFonts w:ascii="Times New Roman" w:hAnsi="Times New Roman" w:cs="Times New Roman"/>
          <w:sz w:val="24"/>
          <w:szCs w:val="24"/>
        </w:rPr>
        <w:t xml:space="preserve"> </w:t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  <w:t>Направление:</w:t>
      </w:r>
      <w:r w:rsidRPr="00AC302F">
        <w:t xml:space="preserve"> </w:t>
      </w:r>
      <w:r w:rsidRPr="00AC302F">
        <w:rPr>
          <w:rFonts w:ascii="Times New Roman" w:hAnsi="Times New Roman" w:cs="Times New Roman"/>
        </w:rPr>
        <w:t>40.03.01 Юриспруденция</w:t>
      </w:r>
    </w:p>
    <w:p w14:paraId="719FF524" w14:textId="71B43E83" w:rsidR="00F73667" w:rsidRPr="00AC302F" w:rsidRDefault="00D30FD3" w:rsidP="00DE4948">
      <w:pPr>
        <w:spacing w:after="0" w:line="240" w:lineRule="auto"/>
        <w:ind w:left="10"/>
      </w:pPr>
      <w:r w:rsidRPr="00AC3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</w:t>
      </w:r>
      <w:r w:rsidR="00E411FB" w:rsidRPr="00AC302F">
        <w:rPr>
          <w:rFonts w:ascii="Times New Roman" w:hAnsi="Times New Roman" w:cs="Times New Roman"/>
        </w:rPr>
        <w:t>Международное экономическое право (с частичной реализацией на английском языке)</w:t>
      </w:r>
    </w:p>
    <w:p w14:paraId="208C6CA7" w14:textId="77777777" w:rsidR="00F73667" w:rsidRPr="00AC302F" w:rsidRDefault="00F73667" w:rsidP="00DE4948">
      <w:pPr>
        <w:spacing w:after="29" w:line="240" w:lineRule="auto"/>
        <w:ind w:left="10"/>
      </w:pPr>
      <w:r w:rsidRPr="00AC302F">
        <w:rPr>
          <w:sz w:val="24"/>
        </w:rPr>
        <w:t xml:space="preserve"> </w:t>
      </w:r>
    </w:p>
    <w:p w14:paraId="4630FED6" w14:textId="1A1A817C" w:rsidR="00F73667" w:rsidRPr="00AC302F" w:rsidRDefault="00F73667" w:rsidP="00DE4948">
      <w:pPr>
        <w:spacing w:after="0" w:line="240" w:lineRule="auto"/>
        <w:ind w:right="64"/>
        <w:jc w:val="center"/>
      </w:pPr>
      <w:r w:rsidRPr="00AC302F">
        <w:rPr>
          <w:rFonts w:ascii="Times New Roman" w:eastAsia="Times New Roman" w:hAnsi="Times New Roman" w:cs="Times New Roman"/>
          <w:b/>
          <w:sz w:val="24"/>
        </w:rPr>
        <w:t xml:space="preserve">ЭКЗАМЕНАЦИОННЫЙ БИЛЕТ № </w:t>
      </w:r>
      <w:r w:rsidR="005F0ED4" w:rsidRPr="00AC302F">
        <w:rPr>
          <w:rFonts w:ascii="Times New Roman" w:eastAsia="Times New Roman" w:hAnsi="Times New Roman" w:cs="Times New Roman"/>
          <w:b/>
          <w:sz w:val="24"/>
        </w:rPr>
        <w:t>__</w:t>
      </w:r>
    </w:p>
    <w:p w14:paraId="6E821C3D" w14:textId="77777777" w:rsidR="00F73667" w:rsidRPr="00B8312F" w:rsidRDefault="00F73667" w:rsidP="00DE4948">
      <w:pPr>
        <w:spacing w:after="20" w:line="240" w:lineRule="auto"/>
        <w:ind w:left="10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 xml:space="preserve"> </w:t>
      </w:r>
    </w:p>
    <w:p w14:paraId="108249D9" w14:textId="77777777" w:rsidR="00F73667" w:rsidRPr="00B8312F" w:rsidRDefault="00F73667" w:rsidP="00DE4948">
      <w:pPr>
        <w:numPr>
          <w:ilvl w:val="0"/>
          <w:numId w:val="10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>вопрос</w:t>
      </w:r>
      <w:r w:rsidRPr="00B8312F">
        <w:rPr>
          <w:rFonts w:ascii="Times New Roman" w:hAnsi="Times New Roman" w:cs="Times New Roman"/>
        </w:rPr>
        <w:t xml:space="preserve"> (15 баллов) </w:t>
      </w:r>
    </w:p>
    <w:p w14:paraId="0CCFF119" w14:textId="77777777" w:rsidR="00B8312F" w:rsidRPr="00B8312F" w:rsidRDefault="00B8312F" w:rsidP="00DE4948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B8312F">
        <w:rPr>
          <w:rFonts w:ascii="Times New Roman" w:eastAsia="Times New Roman" w:hAnsi="Times New Roman" w:cs="Times New Roman"/>
          <w:iCs/>
        </w:rPr>
        <w:t xml:space="preserve">Предмет и метод налогового права. </w:t>
      </w:r>
    </w:p>
    <w:p w14:paraId="4DEF5268" w14:textId="2ACF17FC" w:rsidR="00F73667" w:rsidRPr="00B8312F" w:rsidRDefault="00F73667" w:rsidP="00DE4948">
      <w:pPr>
        <w:spacing w:after="20" w:line="240" w:lineRule="auto"/>
        <w:ind w:left="10"/>
        <w:jc w:val="both"/>
        <w:rPr>
          <w:rFonts w:ascii="Times New Roman" w:hAnsi="Times New Roman" w:cs="Times New Roman"/>
        </w:rPr>
      </w:pPr>
    </w:p>
    <w:p w14:paraId="713933EC" w14:textId="77777777" w:rsidR="00F73667" w:rsidRPr="00B8312F" w:rsidRDefault="00F73667" w:rsidP="00DE4948">
      <w:pPr>
        <w:numPr>
          <w:ilvl w:val="0"/>
          <w:numId w:val="10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>вопрос</w:t>
      </w:r>
      <w:r w:rsidRPr="00B8312F">
        <w:rPr>
          <w:rFonts w:ascii="Times New Roman" w:hAnsi="Times New Roman" w:cs="Times New Roman"/>
        </w:rPr>
        <w:t xml:space="preserve"> (15 баллов) </w:t>
      </w:r>
    </w:p>
    <w:p w14:paraId="2DD6BC8D" w14:textId="1668826C" w:rsidR="00B8312F" w:rsidRPr="00B8312F" w:rsidRDefault="00B8312F" w:rsidP="00DE4948">
      <w:pPr>
        <w:tabs>
          <w:tab w:val="left" w:pos="284"/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B8312F">
        <w:rPr>
          <w:rFonts w:ascii="Times New Roman" w:hAnsi="Times New Roman" w:cs="Times New Roman"/>
        </w:rPr>
        <w:t>Порядок осуществления налогового контроля в форме налогового мониторинга.</w:t>
      </w:r>
    </w:p>
    <w:p w14:paraId="5706BE2C" w14:textId="28020F6B" w:rsidR="00F73667" w:rsidRPr="00B8312F" w:rsidRDefault="00F73667" w:rsidP="00DE4948">
      <w:pPr>
        <w:spacing w:after="20" w:line="240" w:lineRule="auto"/>
        <w:ind w:left="10"/>
        <w:jc w:val="both"/>
        <w:rPr>
          <w:rFonts w:ascii="Times New Roman" w:hAnsi="Times New Roman" w:cs="Times New Roman"/>
        </w:rPr>
      </w:pPr>
    </w:p>
    <w:p w14:paraId="38BA840A" w14:textId="77777777" w:rsidR="00F73667" w:rsidRPr="00B8312F" w:rsidRDefault="00F73667" w:rsidP="00DE4948">
      <w:pPr>
        <w:numPr>
          <w:ilvl w:val="0"/>
          <w:numId w:val="10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>вопрос</w:t>
      </w:r>
      <w:r w:rsidRPr="00B8312F">
        <w:rPr>
          <w:rFonts w:ascii="Times New Roman" w:hAnsi="Times New Roman" w:cs="Times New Roman"/>
        </w:rPr>
        <w:t xml:space="preserve"> Практическое задание (30 баллов) </w:t>
      </w:r>
    </w:p>
    <w:p w14:paraId="0DE41937" w14:textId="2B33DCA8" w:rsidR="00E06340" w:rsidRPr="00B8312F" w:rsidRDefault="00E06340" w:rsidP="00DE4948">
      <w:pPr>
        <w:spacing w:after="0" w:line="240" w:lineRule="auto"/>
        <w:ind w:left="10" w:right="74"/>
        <w:jc w:val="both"/>
        <w:rPr>
          <w:rFonts w:ascii="Times New Roman" w:hAnsi="Times New Roman" w:cs="Times New Roman"/>
        </w:rPr>
      </w:pPr>
      <w:r w:rsidRPr="00B8312F">
        <w:rPr>
          <w:rFonts w:ascii="Times New Roman" w:hAnsi="Times New Roman" w:cs="Times New Roman"/>
        </w:rPr>
        <w:t xml:space="preserve">У налогоплательщика Н. в связи с продажей квартиры возникла обязанность по уплате НДФЛ. При этом данный налог за него был уплачен его братом К., который по ошибке уплатил данный налог в излишнем размере. Обоснуйте, признается ли в данном случае налог уплаченным </w:t>
      </w:r>
      <w:proofErr w:type="gramStart"/>
      <w:r w:rsidRPr="00B8312F">
        <w:rPr>
          <w:rFonts w:ascii="Times New Roman" w:hAnsi="Times New Roman" w:cs="Times New Roman"/>
        </w:rPr>
        <w:t>налогоплательщиком</w:t>
      </w:r>
      <w:proofErr w:type="gramEnd"/>
      <w:r w:rsidRPr="00B8312F">
        <w:rPr>
          <w:rFonts w:ascii="Times New Roman" w:hAnsi="Times New Roman" w:cs="Times New Roman"/>
        </w:rPr>
        <w:t xml:space="preserve"> Н. и </w:t>
      </w:r>
      <w:proofErr w:type="gramStart"/>
      <w:r w:rsidRPr="00B8312F">
        <w:rPr>
          <w:rFonts w:ascii="Times New Roman" w:hAnsi="Times New Roman" w:cs="Times New Roman"/>
        </w:rPr>
        <w:t>какие</w:t>
      </w:r>
      <w:proofErr w:type="gramEnd"/>
      <w:r w:rsidRPr="00B8312F">
        <w:rPr>
          <w:rFonts w:ascii="Times New Roman" w:hAnsi="Times New Roman" w:cs="Times New Roman"/>
        </w:rPr>
        <w:t xml:space="preserve"> должны быть дальнейшие действия в отношении излишней переплаты </w:t>
      </w:r>
    </w:p>
    <w:p w14:paraId="02A814D9" w14:textId="77777777" w:rsidR="00E06340" w:rsidRPr="00B8312F" w:rsidRDefault="00E06340" w:rsidP="00DE4948">
      <w:pPr>
        <w:spacing w:after="0" w:line="240" w:lineRule="auto"/>
        <w:ind w:left="10" w:right="74"/>
        <w:jc w:val="both"/>
        <w:rPr>
          <w:rFonts w:ascii="Times New Roman" w:hAnsi="Times New Roman" w:cs="Times New Roman"/>
        </w:rPr>
      </w:pPr>
    </w:p>
    <w:p w14:paraId="5FEE7BC5" w14:textId="20B141A3" w:rsidR="00F73667" w:rsidRPr="00AC302F" w:rsidRDefault="00F73667" w:rsidP="00DE4948">
      <w:pPr>
        <w:spacing w:after="0" w:line="240" w:lineRule="auto"/>
        <w:ind w:left="10"/>
        <w:rPr>
          <w:rFonts w:ascii="Times New Roman" w:hAnsi="Times New Roman" w:cs="Times New Roman"/>
        </w:rPr>
      </w:pPr>
    </w:p>
    <w:p w14:paraId="7A398506" w14:textId="725913CD" w:rsidR="00F73667" w:rsidRPr="00AC302F" w:rsidRDefault="00F73667" w:rsidP="00DE4948">
      <w:pPr>
        <w:spacing w:after="0" w:line="240" w:lineRule="auto"/>
        <w:ind w:left="10"/>
        <w:rPr>
          <w:rFonts w:ascii="Times New Roman" w:hAnsi="Times New Roman" w:cs="Times New Roman"/>
        </w:rPr>
      </w:pPr>
      <w:r w:rsidRPr="00AC302F">
        <w:rPr>
          <w:rFonts w:ascii="Times New Roman" w:hAnsi="Times New Roman" w:cs="Times New Roman"/>
          <w:sz w:val="24"/>
        </w:rPr>
        <w:t xml:space="preserve"> </w:t>
      </w:r>
    </w:p>
    <w:p w14:paraId="0BB1392F" w14:textId="0758E192" w:rsidR="00F73667" w:rsidRPr="00AC302F" w:rsidRDefault="00F73667" w:rsidP="00DE4948">
      <w:pPr>
        <w:spacing w:after="0" w:line="240" w:lineRule="auto"/>
        <w:ind w:left="5" w:right="52"/>
        <w:rPr>
          <w:rFonts w:ascii="Times New Roman" w:hAnsi="Times New Roman" w:cs="Times New Roman"/>
        </w:rPr>
      </w:pPr>
      <w:r w:rsidRPr="00AC302F">
        <w:rPr>
          <w:rFonts w:ascii="Times New Roman" w:hAnsi="Times New Roman" w:cs="Times New Roman"/>
          <w:sz w:val="24"/>
        </w:rPr>
        <w:t>Подготовил:</w:t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E411FB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016E90" w:rsidRPr="00AC302F">
        <w:rPr>
          <w:rFonts w:ascii="Times New Roman" w:hAnsi="Times New Roman" w:cs="Times New Roman"/>
          <w:sz w:val="24"/>
        </w:rPr>
        <w:t>_____________</w:t>
      </w:r>
    </w:p>
    <w:p w14:paraId="25792DBB" w14:textId="77777777" w:rsidR="00D30FD3" w:rsidRPr="00AC302F" w:rsidRDefault="00F73667" w:rsidP="00DE4948">
      <w:pPr>
        <w:spacing w:after="0" w:line="240" w:lineRule="auto"/>
        <w:ind w:left="5" w:right="658"/>
        <w:rPr>
          <w:rFonts w:ascii="Times New Roman" w:hAnsi="Times New Roman" w:cs="Times New Roman"/>
          <w:sz w:val="24"/>
        </w:rPr>
      </w:pPr>
      <w:r w:rsidRPr="00AC302F">
        <w:rPr>
          <w:rFonts w:ascii="Times New Roman" w:hAnsi="Times New Roman" w:cs="Times New Roman"/>
          <w:sz w:val="24"/>
        </w:rPr>
        <w:t>Утверждаю:</w:t>
      </w:r>
    </w:p>
    <w:p w14:paraId="6C973010" w14:textId="74ED6CDF" w:rsidR="00F73667" w:rsidRPr="00AC302F" w:rsidRDefault="00F73667" w:rsidP="00DE4948">
      <w:pPr>
        <w:pBdr>
          <w:bottom w:val="single" w:sz="6" w:space="1" w:color="auto"/>
        </w:pBdr>
        <w:spacing w:after="0" w:line="240" w:lineRule="auto"/>
        <w:ind w:left="5" w:right="-3"/>
        <w:rPr>
          <w:rFonts w:ascii="Times New Roman" w:hAnsi="Times New Roman" w:cs="Times New Roman"/>
          <w:sz w:val="24"/>
        </w:rPr>
      </w:pPr>
      <w:r w:rsidRPr="00AC302F">
        <w:rPr>
          <w:rFonts w:ascii="Times New Roman" w:hAnsi="Times New Roman" w:cs="Times New Roman"/>
          <w:sz w:val="24"/>
        </w:rPr>
        <w:t xml:space="preserve">Руководитель департамента _________________ </w:t>
      </w:r>
      <w:r w:rsidR="00016E90" w:rsidRPr="00AC302F">
        <w:rPr>
          <w:rFonts w:ascii="Times New Roman" w:hAnsi="Times New Roman" w:cs="Times New Roman"/>
          <w:sz w:val="24"/>
        </w:rPr>
        <w:t>(И.О. Фамилия)</w:t>
      </w:r>
      <w:r w:rsidRPr="00AC302F">
        <w:rPr>
          <w:rFonts w:ascii="Times New Roman" w:hAnsi="Times New Roman" w:cs="Times New Roman"/>
          <w:sz w:val="24"/>
        </w:rPr>
        <w:t xml:space="preserve"> </w:t>
      </w:r>
      <w:r w:rsidR="00E411FB" w:rsidRPr="00AC302F">
        <w:rPr>
          <w:rFonts w:ascii="Times New Roman" w:hAnsi="Times New Roman" w:cs="Times New Roman"/>
          <w:sz w:val="24"/>
        </w:rPr>
        <w:tab/>
      </w:r>
      <w:r w:rsidRPr="00AC302F">
        <w:rPr>
          <w:rFonts w:ascii="Times New Roman" w:hAnsi="Times New Roman" w:cs="Times New Roman"/>
          <w:sz w:val="24"/>
        </w:rPr>
        <w:t xml:space="preserve">«___» </w:t>
      </w:r>
      <w:r w:rsidR="00D30FD3" w:rsidRPr="00AC302F">
        <w:rPr>
          <w:rFonts w:ascii="Times New Roman" w:hAnsi="Times New Roman" w:cs="Times New Roman"/>
          <w:sz w:val="24"/>
        </w:rPr>
        <w:t>__</w:t>
      </w:r>
      <w:r w:rsidR="00E411FB" w:rsidRPr="00AC302F">
        <w:rPr>
          <w:rFonts w:ascii="Times New Roman" w:hAnsi="Times New Roman" w:cs="Times New Roman"/>
          <w:sz w:val="24"/>
        </w:rPr>
        <w:t>__</w:t>
      </w:r>
      <w:r w:rsidR="00D30FD3" w:rsidRPr="00AC302F">
        <w:rPr>
          <w:rFonts w:ascii="Times New Roman" w:hAnsi="Times New Roman" w:cs="Times New Roman"/>
          <w:sz w:val="24"/>
        </w:rPr>
        <w:t>___</w:t>
      </w:r>
      <w:r w:rsidRPr="00AC302F">
        <w:rPr>
          <w:rFonts w:ascii="Times New Roman" w:hAnsi="Times New Roman" w:cs="Times New Roman"/>
          <w:sz w:val="24"/>
        </w:rPr>
        <w:t xml:space="preserve"> 20</w:t>
      </w:r>
      <w:r w:rsidR="00016E90" w:rsidRPr="00AC302F">
        <w:rPr>
          <w:rFonts w:ascii="Times New Roman" w:hAnsi="Times New Roman" w:cs="Times New Roman"/>
          <w:sz w:val="24"/>
        </w:rPr>
        <w:t>2_</w:t>
      </w:r>
      <w:r w:rsidRPr="00AC302F">
        <w:rPr>
          <w:rFonts w:ascii="Times New Roman" w:hAnsi="Times New Roman" w:cs="Times New Roman"/>
          <w:sz w:val="24"/>
        </w:rPr>
        <w:t xml:space="preserve"> г. </w:t>
      </w:r>
    </w:p>
    <w:p w14:paraId="7D707594" w14:textId="77777777" w:rsidR="00B46711" w:rsidRPr="00AC302F" w:rsidRDefault="00B46711" w:rsidP="00DE4948">
      <w:pPr>
        <w:pBdr>
          <w:bottom w:val="single" w:sz="6" w:space="1" w:color="auto"/>
        </w:pBdr>
        <w:spacing w:after="0" w:line="240" w:lineRule="auto"/>
        <w:ind w:left="5" w:right="-3"/>
        <w:rPr>
          <w:rFonts w:ascii="Times New Roman" w:hAnsi="Times New Roman" w:cs="Times New Roman"/>
        </w:rPr>
      </w:pPr>
    </w:p>
    <w:p w14:paraId="79EEC412" w14:textId="77777777" w:rsidR="00A34722" w:rsidRDefault="00A34722" w:rsidP="00DE4948">
      <w:pPr>
        <w:spacing w:after="0" w:line="240" w:lineRule="auto"/>
        <w:ind w:left="178" w:right="65" w:firstLine="9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0A4AEB" w14:textId="77777777" w:rsidR="00A34722" w:rsidRDefault="00A34722" w:rsidP="00DE4948">
      <w:pPr>
        <w:spacing w:after="0" w:line="240" w:lineRule="auto"/>
        <w:ind w:left="178" w:right="65" w:firstLine="9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E2FCD" w14:textId="0FBB21BF" w:rsidR="00F73667" w:rsidRPr="00AC302F" w:rsidRDefault="00F73667" w:rsidP="00DE4948">
      <w:pPr>
        <w:spacing w:after="0" w:line="240" w:lineRule="auto"/>
        <w:ind w:left="178" w:right="65" w:firstLine="917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Соответствующие приказы, распоряжения ректората о контроле уровня освоения дисциплин и сформированности компетенций студентов </w:t>
      </w:r>
    </w:p>
    <w:p w14:paraId="0487B9F4" w14:textId="77777777" w:rsidR="000C2BE7" w:rsidRPr="00AC302F" w:rsidRDefault="000C2BE7" w:rsidP="00DE494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31.01.2020 г. № 0147/о «Об утверждении Положения о проведении текущего контроля успеваемости и промежуточной аттестации аспирантов и экстернов в Финансовом университете».</w:t>
      </w:r>
    </w:p>
    <w:p w14:paraId="1002B106" w14:textId="0EE93263" w:rsidR="00CD79EF" w:rsidRDefault="00CD79EF" w:rsidP="00DE4948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B6272FA" w14:textId="77777777" w:rsidR="00D44E09" w:rsidRPr="00AC302F" w:rsidRDefault="00D44E09" w:rsidP="00DE4948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1C9697E" w14:textId="340B22B9" w:rsidR="00B03AD4" w:rsidRPr="00AC302F" w:rsidRDefault="00F73667" w:rsidP="00DE4948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14:paraId="2A3FD3A6" w14:textId="77777777" w:rsidR="0027284F" w:rsidRPr="00AC302F" w:rsidRDefault="0027284F" w:rsidP="00DE4948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FDA8C7" w14:textId="7AA59DFB" w:rsidR="00F73667" w:rsidRPr="00AC302F" w:rsidRDefault="00F73667" w:rsidP="00DE4948">
      <w:pPr>
        <w:spacing w:after="0" w:line="240" w:lineRule="auto"/>
        <w:ind w:left="-5" w:right="65" w:firstLine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3EAAB2C0" w14:textId="77777777" w:rsidR="00664004" w:rsidRPr="00AC302F" w:rsidRDefault="00664004" w:rsidP="00DE4948">
      <w:pPr>
        <w:spacing w:after="0" w:line="240" w:lineRule="auto"/>
        <w:ind w:left="-5" w:right="65" w:firstLine="5"/>
        <w:jc w:val="center"/>
        <w:rPr>
          <w:rFonts w:ascii="Times New Roman" w:hAnsi="Times New Roman" w:cs="Times New Roman"/>
          <w:sz w:val="28"/>
          <w:szCs w:val="28"/>
        </w:rPr>
      </w:pPr>
    </w:p>
    <w:p w14:paraId="5282999B" w14:textId="3C8A2426" w:rsidR="00F73667" w:rsidRPr="00AC302F" w:rsidRDefault="00F73667" w:rsidP="00DE494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  <w:r w:rsidR="00447E82" w:rsidRPr="00AC302F">
        <w:rPr>
          <w:rFonts w:ascii="Times New Roman" w:hAnsi="Times New Roman" w:cs="Times New Roman"/>
          <w:sz w:val="28"/>
          <w:szCs w:val="28"/>
        </w:rPr>
        <w:t>(принята всенародным голосованием 12.12.1993 с изменениями, одобренными в ходе общероссийского голосования 01.07.2020, в ред. от 06.10.2022)</w:t>
      </w:r>
      <w:r w:rsidRPr="00AC302F">
        <w:rPr>
          <w:rFonts w:ascii="Times New Roman" w:hAnsi="Times New Roman" w:cs="Times New Roman"/>
          <w:sz w:val="28"/>
          <w:szCs w:val="28"/>
        </w:rPr>
        <w:t xml:space="preserve"> // </w:t>
      </w:r>
      <w:r w:rsidR="00447E82" w:rsidRPr="00AC302F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</w:t>
      </w:r>
      <w:r w:rsidR="00447E82" w:rsidRPr="00AC302F">
        <w:rPr>
          <w:rFonts w:ascii="Times New Roman" w:hAnsi="Times New Roman" w:cs="Times New Roman"/>
          <w:sz w:val="28"/>
          <w:szCs w:val="28"/>
        </w:rPr>
        <w:t>р</w:t>
      </w:r>
      <w:r w:rsidR="00447E82" w:rsidRPr="00AC302F">
        <w:rPr>
          <w:rFonts w:ascii="Times New Roman" w:hAnsi="Times New Roman" w:cs="Times New Roman"/>
          <w:sz w:val="28"/>
          <w:szCs w:val="28"/>
        </w:rPr>
        <w:t>мации – www.pravo.gov.ru, 6 октября 2022 г., № 0001202210060013.</w:t>
      </w:r>
    </w:p>
    <w:p w14:paraId="2DBBBBEF" w14:textId="7BB98B90" w:rsidR="00F73667" w:rsidRPr="00AC302F" w:rsidRDefault="00F73667" w:rsidP="00DE494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Бюджетный кодекс Российской Федерации от 31 июля 1998 года №</w:t>
      </w:r>
      <w:r w:rsidR="00BD5378" w:rsidRPr="00AC302F">
        <w:rPr>
          <w:rFonts w:ascii="Times New Roman" w:hAnsi="Times New Roman" w:cs="Times New Roman"/>
          <w:sz w:val="28"/>
          <w:szCs w:val="28"/>
        </w:rPr>
        <w:t> </w:t>
      </w:r>
      <w:r w:rsidRPr="00AC302F">
        <w:rPr>
          <w:rFonts w:ascii="Times New Roman" w:hAnsi="Times New Roman" w:cs="Times New Roman"/>
          <w:sz w:val="28"/>
          <w:szCs w:val="28"/>
        </w:rPr>
        <w:t xml:space="preserve">145-ФЗ </w:t>
      </w:r>
      <w:r w:rsidR="00BD5378" w:rsidRPr="00AC302F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AC302F">
        <w:rPr>
          <w:rFonts w:ascii="Times New Roman" w:hAnsi="Times New Roman" w:cs="Times New Roman"/>
          <w:sz w:val="28"/>
          <w:szCs w:val="28"/>
        </w:rPr>
        <w:t>// СЗ РФ. 1998. № 31. Ст. 3823</w:t>
      </w:r>
      <w:r w:rsidR="00BD5378" w:rsidRPr="00AC302F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www.pravo.gov.ru, 28 декабря 2022 г., № 0001202212280008.</w:t>
      </w:r>
    </w:p>
    <w:p w14:paraId="1625892F" w14:textId="5D6FDCDB" w:rsidR="00F73667" w:rsidRPr="00AC302F" w:rsidRDefault="00F73667" w:rsidP="00DE494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Кодекс Российской Федерации об административных правонарушениях от 30.12.2001 № 196-ФЗ </w:t>
      </w:r>
      <w:r w:rsidR="00BD5378" w:rsidRPr="00AC302F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AC302F">
        <w:rPr>
          <w:rFonts w:ascii="Times New Roman" w:hAnsi="Times New Roman" w:cs="Times New Roman"/>
          <w:sz w:val="28"/>
          <w:szCs w:val="28"/>
        </w:rPr>
        <w:t>// СЗ РФ. 07.01.2002. № 1. Ст. 1</w:t>
      </w:r>
      <w:r w:rsidR="00BD5378" w:rsidRPr="00AC302F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07DD4F40" w14:textId="6CFCA45C" w:rsidR="00DE45C1" w:rsidRPr="00AC302F" w:rsidRDefault="00F73667" w:rsidP="00DE494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 от 31.07.1998 № 146-ФЗ. Часть первая </w:t>
      </w:r>
      <w:r w:rsidR="00BD5378" w:rsidRPr="00AC302F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="00A35B90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>// СЗ РФ. 03.08.1998. № 31. Ст. 3824</w:t>
      </w:r>
      <w:r w:rsidR="00291C2C" w:rsidRPr="00AC302F">
        <w:rPr>
          <w:rFonts w:ascii="Times New Roman" w:hAnsi="Times New Roman" w:cs="Times New Roman"/>
          <w:sz w:val="28"/>
          <w:szCs w:val="28"/>
        </w:rPr>
        <w:t>; оф</w:t>
      </w:r>
      <w:r w:rsidR="00291C2C" w:rsidRPr="00AC302F">
        <w:rPr>
          <w:rFonts w:ascii="Times New Roman" w:hAnsi="Times New Roman" w:cs="Times New Roman"/>
          <w:sz w:val="28"/>
          <w:szCs w:val="28"/>
        </w:rPr>
        <w:t>и</w:t>
      </w:r>
      <w:r w:rsidR="00291C2C" w:rsidRPr="00AC302F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– </w:t>
      </w:r>
      <w:r w:rsidR="00DE45C1" w:rsidRPr="00AC302F">
        <w:rPr>
          <w:rFonts w:ascii="Times New Roman" w:hAnsi="Times New Roman" w:cs="Times New Roman"/>
          <w:sz w:val="28"/>
          <w:szCs w:val="28"/>
        </w:rPr>
        <w:t>www.pravo.gov.ru</w:t>
      </w:r>
      <w:r w:rsidR="00291C2C" w:rsidRPr="00AC302F">
        <w:rPr>
          <w:rFonts w:ascii="Times New Roman" w:hAnsi="Times New Roman" w:cs="Times New Roman"/>
          <w:sz w:val="28"/>
          <w:szCs w:val="28"/>
        </w:rPr>
        <w:t>.</w:t>
      </w:r>
    </w:p>
    <w:p w14:paraId="547893D0" w14:textId="72EAE569" w:rsidR="00DE45C1" w:rsidRPr="00EA460B" w:rsidRDefault="00DE45C1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948">
        <w:rPr>
          <w:rFonts w:ascii="Times New Roman" w:hAnsi="Times New Roman" w:cs="Times New Roman"/>
          <w:sz w:val="28"/>
          <w:szCs w:val="28"/>
        </w:rPr>
        <w:t>Налоговый кодекс Российской Федерации от 05.08.</w:t>
      </w:r>
      <w:r w:rsidRPr="00EA460B">
        <w:rPr>
          <w:rFonts w:ascii="Times New Roman" w:hAnsi="Times New Roman" w:cs="Times New Roman"/>
          <w:sz w:val="24"/>
          <w:szCs w:val="24"/>
        </w:rPr>
        <w:t>2000 № 117-ФЗ. Часть вт</w:t>
      </w:r>
      <w:r w:rsidRPr="00EA460B">
        <w:rPr>
          <w:rFonts w:ascii="Times New Roman" w:hAnsi="Times New Roman" w:cs="Times New Roman"/>
          <w:sz w:val="24"/>
          <w:szCs w:val="24"/>
        </w:rPr>
        <w:t>о</w:t>
      </w:r>
      <w:r w:rsidRPr="00EA460B">
        <w:rPr>
          <w:rFonts w:ascii="Times New Roman" w:hAnsi="Times New Roman" w:cs="Times New Roman"/>
          <w:sz w:val="24"/>
          <w:szCs w:val="24"/>
        </w:rPr>
        <w:t>рая (с изменениями и дополнениями) // СЗ РФ. 07.08.2000. № 32. Ст. 3340; официальный интернет-портал правовой информации – www.pravo.gov.ru.</w:t>
      </w:r>
    </w:p>
    <w:p w14:paraId="53AE81E8" w14:textId="77777777" w:rsidR="000F5253" w:rsidRPr="00EA460B" w:rsidRDefault="00F73667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Уголовный кодекс Российской Федерации от 13.06.1996 № 63-ФЗ</w:t>
      </w:r>
      <w:r w:rsidR="00BD5378" w:rsidRPr="00EA460B">
        <w:rPr>
          <w:rFonts w:ascii="Times New Roman" w:hAnsi="Times New Roman" w:cs="Times New Roman"/>
          <w:sz w:val="24"/>
          <w:szCs w:val="24"/>
        </w:rPr>
        <w:t xml:space="preserve"> (с изменениями и д</w:t>
      </w:r>
      <w:r w:rsidR="00BD5378" w:rsidRPr="00EA460B">
        <w:rPr>
          <w:rFonts w:ascii="Times New Roman" w:hAnsi="Times New Roman" w:cs="Times New Roman"/>
          <w:sz w:val="24"/>
          <w:szCs w:val="24"/>
        </w:rPr>
        <w:t>о</w:t>
      </w:r>
      <w:r w:rsidR="00BD5378" w:rsidRPr="00EA460B">
        <w:rPr>
          <w:rFonts w:ascii="Times New Roman" w:hAnsi="Times New Roman" w:cs="Times New Roman"/>
          <w:sz w:val="24"/>
          <w:szCs w:val="24"/>
        </w:rPr>
        <w:t>полнениями)</w:t>
      </w:r>
      <w:r w:rsidRPr="00EA460B">
        <w:rPr>
          <w:rFonts w:ascii="Times New Roman" w:hAnsi="Times New Roman" w:cs="Times New Roman"/>
          <w:sz w:val="24"/>
          <w:szCs w:val="24"/>
        </w:rPr>
        <w:t xml:space="preserve"> // СЗ РФ. 17.06.1996. № 25. Ст. 2954</w:t>
      </w:r>
      <w:r w:rsidR="00291C2C" w:rsidRPr="00EA460B">
        <w:rPr>
          <w:rFonts w:ascii="Times New Roman" w:hAnsi="Times New Roman" w:cs="Times New Roman"/>
          <w:sz w:val="24"/>
          <w:szCs w:val="24"/>
        </w:rPr>
        <w:t>; официальный интернет-портал правовой и</w:t>
      </w:r>
      <w:r w:rsidR="00291C2C" w:rsidRPr="00EA460B">
        <w:rPr>
          <w:rFonts w:ascii="Times New Roman" w:hAnsi="Times New Roman" w:cs="Times New Roman"/>
          <w:sz w:val="24"/>
          <w:szCs w:val="24"/>
        </w:rPr>
        <w:t>н</w:t>
      </w:r>
      <w:r w:rsidR="00291C2C" w:rsidRPr="00EA460B">
        <w:rPr>
          <w:rFonts w:ascii="Times New Roman" w:hAnsi="Times New Roman" w:cs="Times New Roman"/>
          <w:sz w:val="24"/>
          <w:szCs w:val="24"/>
        </w:rPr>
        <w:t xml:space="preserve">формации – </w:t>
      </w:r>
      <w:hyperlink r:id="rId10" w:history="1">
        <w:r w:rsidR="000F5253" w:rsidRPr="00EA460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www.pravo.gov.ru</w:t>
        </w:r>
      </w:hyperlink>
      <w:r w:rsidR="00291C2C" w:rsidRPr="00EA460B">
        <w:rPr>
          <w:rFonts w:ascii="Times New Roman" w:hAnsi="Times New Roman" w:cs="Times New Roman"/>
          <w:sz w:val="24"/>
          <w:szCs w:val="24"/>
        </w:rPr>
        <w:t>.</w:t>
      </w:r>
    </w:p>
    <w:p w14:paraId="69B1725A" w14:textId="77777777" w:rsidR="000F5253" w:rsidRPr="00EA460B" w:rsidRDefault="000F5253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Закон РФ от 21.03.1991 № 943-1 «О налоговых органах Российской Федерации» // Ведомости СНД и ВС РСФСР. 1991. № 15. Ст. 492.</w:t>
      </w:r>
    </w:p>
    <w:p w14:paraId="228AE3CA" w14:textId="1E9E89B2" w:rsidR="000F5253" w:rsidRPr="00EA460B" w:rsidRDefault="000F5253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Федеральный закон от 27.11.2018 № 422-ФЗ (ред. от 28.12.2022) «О проведении эксп</w:t>
      </w:r>
      <w:r w:rsidRPr="00EA460B">
        <w:rPr>
          <w:rFonts w:ascii="Times New Roman" w:hAnsi="Times New Roman" w:cs="Times New Roman"/>
          <w:sz w:val="24"/>
          <w:szCs w:val="24"/>
        </w:rPr>
        <w:t>е</w:t>
      </w:r>
      <w:r w:rsidRPr="00EA460B">
        <w:rPr>
          <w:rFonts w:ascii="Times New Roman" w:hAnsi="Times New Roman" w:cs="Times New Roman"/>
          <w:sz w:val="24"/>
          <w:szCs w:val="24"/>
        </w:rPr>
        <w:t xml:space="preserve">римента по установлению специального налогового режима "Налог на профессиональный доход» // СЗ РФ. 2018. № 49. Ч. I. Ст. 7494; официальный интернет-портал правовой информации </w:t>
      </w:r>
      <w:hyperlink r:id="rId11" w:history="1">
        <w:r w:rsidR="00B8665B" w:rsidRPr="00EA460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http://pravo.gov.ru</w:t>
        </w:r>
      </w:hyperlink>
      <w:r w:rsidR="00B8665B" w:rsidRPr="00EA46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BB3F36" w14:textId="77777777" w:rsidR="00B8665B" w:rsidRPr="00EA460B" w:rsidRDefault="00B8665B" w:rsidP="00EA460B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Федеральный закон от 25.02.2022 № 17-ФЗ (ред. от 28.12.2022) «О проведении эксп</w:t>
      </w:r>
      <w:r w:rsidRPr="00EA460B">
        <w:rPr>
          <w:rFonts w:ascii="Times New Roman" w:hAnsi="Times New Roman" w:cs="Times New Roman"/>
          <w:sz w:val="24"/>
          <w:szCs w:val="24"/>
        </w:rPr>
        <w:t>е</w:t>
      </w:r>
      <w:r w:rsidRPr="00EA460B">
        <w:rPr>
          <w:rFonts w:ascii="Times New Roman" w:hAnsi="Times New Roman" w:cs="Times New Roman"/>
          <w:sz w:val="24"/>
          <w:szCs w:val="24"/>
        </w:rPr>
        <w:t>римента по установлению специального налогового режима "Автоматизированная упрощенная система налогообложения» // СЗ РФ. 2022. № 9. Ч. I. Ст. 1249; официальный интернет-портал пр</w:t>
      </w:r>
      <w:r w:rsidRPr="00EA460B">
        <w:rPr>
          <w:rFonts w:ascii="Times New Roman" w:hAnsi="Times New Roman" w:cs="Times New Roman"/>
          <w:sz w:val="24"/>
          <w:szCs w:val="24"/>
        </w:rPr>
        <w:t>а</w:t>
      </w:r>
      <w:r w:rsidRPr="00EA460B">
        <w:rPr>
          <w:rFonts w:ascii="Times New Roman" w:hAnsi="Times New Roman" w:cs="Times New Roman"/>
          <w:sz w:val="24"/>
          <w:szCs w:val="24"/>
        </w:rPr>
        <w:t xml:space="preserve">вовой информации </w:t>
      </w:r>
      <w:hyperlink r:id="rId12" w:history="1">
        <w:r w:rsidRPr="00EA460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http://pravo.gov.ru</w:t>
        </w:r>
      </w:hyperlink>
      <w:r w:rsidRPr="00EA46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865E86" w14:textId="77777777" w:rsidR="00B8665B" w:rsidRPr="00EA460B" w:rsidRDefault="00B8665B" w:rsidP="00EA460B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30.06.2004 № 329 «О Министерстве финансов Российской Федерации» // СЗ РФ. 2004. № 31. Ст. 3258. </w:t>
      </w:r>
    </w:p>
    <w:p w14:paraId="315D3217" w14:textId="1FD6A9F0" w:rsidR="00B8665B" w:rsidRPr="00EA460B" w:rsidRDefault="00B8665B" w:rsidP="00EA460B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30.09.2004 № 506 «Об утверждении Положения о Федеральной налоговой службе» // СЗ РФ. 2004. № 40. Ст. 3961. </w:t>
      </w:r>
    </w:p>
    <w:p w14:paraId="5D65D77C" w14:textId="77777777" w:rsidR="00B82892" w:rsidRPr="00EA460B" w:rsidRDefault="00B82892" w:rsidP="00EA460B">
      <w:pPr>
        <w:tabs>
          <w:tab w:val="center" w:pos="720"/>
          <w:tab w:val="center" w:pos="28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E6A57F" w14:textId="16857532" w:rsidR="00F73667" w:rsidRPr="00EA460B" w:rsidRDefault="00F73667" w:rsidP="00EA460B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460B">
        <w:rPr>
          <w:rFonts w:ascii="Times New Roman" w:eastAsia="Times New Roman" w:hAnsi="Times New Roman" w:cs="Times New Roman"/>
          <w:b/>
          <w:sz w:val="24"/>
          <w:szCs w:val="24"/>
        </w:rPr>
        <w:t>Основная литература</w:t>
      </w:r>
    </w:p>
    <w:p w14:paraId="18EDB989" w14:textId="77777777" w:rsidR="00664004" w:rsidRPr="00EA460B" w:rsidRDefault="00664004" w:rsidP="00EA460B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07761E" w14:textId="34E380BA" w:rsidR="000F5253" w:rsidRPr="00EA460B" w:rsidRDefault="000F5253" w:rsidP="00EA460B">
      <w:pPr>
        <w:pStyle w:val="htmllist"/>
        <w:numPr>
          <w:ilvl w:val="0"/>
          <w:numId w:val="16"/>
        </w:numPr>
        <w:tabs>
          <w:tab w:val="left" w:pos="1134"/>
        </w:tabs>
        <w:ind w:left="0" w:firstLine="709"/>
      </w:pPr>
      <w:r w:rsidRPr="00EA460B">
        <w:t>Налоговое право</w:t>
      </w:r>
      <w:proofErr w:type="gramStart"/>
      <w:r w:rsidRPr="00EA460B">
        <w:t xml:space="preserve"> :</w:t>
      </w:r>
      <w:proofErr w:type="gramEnd"/>
      <w:r w:rsidRPr="00EA460B">
        <w:t xml:space="preserve"> учебник / Г. Ф. Ручкина, М. Ю. Березин, А. С. </w:t>
      </w:r>
      <w:proofErr w:type="spellStart"/>
      <w:r w:rsidRPr="00EA460B">
        <w:t>Адвокатова</w:t>
      </w:r>
      <w:proofErr w:type="spellEnd"/>
      <w:r w:rsidRPr="00EA460B">
        <w:t xml:space="preserve"> и др. ; отв. ред. Г. Ф. Ручкина, М. Ю. Березин. — Москва</w:t>
      </w:r>
      <w:proofErr w:type="gramStart"/>
      <w:r w:rsidRPr="00EA460B">
        <w:t xml:space="preserve"> :</w:t>
      </w:r>
      <w:proofErr w:type="gramEnd"/>
      <w:r w:rsidRPr="00EA460B">
        <w:t xml:space="preserve"> Проспект, 2021. – 800 с. - ISBN 978-5-392-34049-1</w:t>
      </w:r>
      <w:proofErr w:type="gramStart"/>
      <w:r w:rsidRPr="00EA460B">
        <w:t xml:space="preserve"> ;</w:t>
      </w:r>
      <w:proofErr w:type="gramEnd"/>
      <w:r w:rsidRPr="00EA460B">
        <w:t xml:space="preserve"> [Электронный ресурс] </w:t>
      </w:r>
      <w:hyperlink r:id="rId13" w:history="1">
        <w:r w:rsidRPr="00EA460B">
          <w:rPr>
            <w:rStyle w:val="a5"/>
            <w:color w:val="auto"/>
            <w:u w:val="none"/>
          </w:rPr>
          <w:t>http://ezpro.fa.ru:3180/book/44338</w:t>
        </w:r>
      </w:hyperlink>
      <w:r w:rsidRPr="00EA460B">
        <w:t xml:space="preserve"> </w:t>
      </w:r>
    </w:p>
    <w:p w14:paraId="442CA61A" w14:textId="3A7A40BE" w:rsidR="00167C29" w:rsidRPr="00EA460B" w:rsidRDefault="00167C29" w:rsidP="00EA460B">
      <w:pPr>
        <w:pStyle w:val="htmllist"/>
        <w:numPr>
          <w:ilvl w:val="0"/>
          <w:numId w:val="16"/>
        </w:numPr>
        <w:tabs>
          <w:tab w:val="left" w:pos="1134"/>
        </w:tabs>
        <w:ind w:left="0" w:firstLine="709"/>
      </w:pPr>
      <w:proofErr w:type="spellStart"/>
      <w:r w:rsidRPr="00EA460B">
        <w:rPr>
          <w:i/>
          <w:iCs/>
        </w:rPr>
        <w:t>Тедеев</w:t>
      </w:r>
      <w:proofErr w:type="spellEnd"/>
      <w:r w:rsidRPr="00EA460B">
        <w:rPr>
          <w:i/>
          <w:iCs/>
        </w:rPr>
        <w:t>, А. А. </w:t>
      </w:r>
      <w:r w:rsidRPr="00EA460B">
        <w:t>Налоговое право России</w:t>
      </w:r>
      <w:proofErr w:type="gramStart"/>
      <w:r w:rsidRPr="00EA460B">
        <w:t> :</w:t>
      </w:r>
      <w:proofErr w:type="gramEnd"/>
      <w:r w:rsidRPr="00EA460B">
        <w:t xml:space="preserve"> учебник для вузов / А. А. </w:t>
      </w:r>
      <w:proofErr w:type="spellStart"/>
      <w:r w:rsidRPr="00EA460B">
        <w:t>Тедеев</w:t>
      </w:r>
      <w:proofErr w:type="spellEnd"/>
      <w:r w:rsidRPr="00EA460B">
        <w:t>, В. А. </w:t>
      </w:r>
      <w:proofErr w:type="spellStart"/>
      <w:r w:rsidRPr="00EA460B">
        <w:t>Парыгина</w:t>
      </w:r>
      <w:proofErr w:type="spellEnd"/>
      <w:r w:rsidRPr="00EA460B">
        <w:t xml:space="preserve">. — 8-е изд., </w:t>
      </w:r>
      <w:proofErr w:type="spellStart"/>
      <w:r w:rsidRPr="00EA460B">
        <w:t>перераб</w:t>
      </w:r>
      <w:proofErr w:type="spellEnd"/>
      <w:r w:rsidRPr="00EA460B">
        <w:t xml:space="preserve">. и доп. — Москва : Издательство </w:t>
      </w:r>
      <w:proofErr w:type="spellStart"/>
      <w:r w:rsidRPr="00EA460B">
        <w:t>Юрайт</w:t>
      </w:r>
      <w:proofErr w:type="spellEnd"/>
      <w:r w:rsidRPr="00EA460B">
        <w:t>, 2023. — 410 с. — (Высшее образование). — ISBN 978-5-534-14606-6. — Текст</w:t>
      </w:r>
      <w:proofErr w:type="gramStart"/>
      <w:r w:rsidRPr="00EA460B">
        <w:t xml:space="preserve"> :</w:t>
      </w:r>
      <w:proofErr w:type="gramEnd"/>
      <w:r w:rsidRPr="00EA460B">
        <w:t xml:space="preserve"> электронный // Образовательная платформа </w:t>
      </w:r>
      <w:proofErr w:type="spellStart"/>
      <w:r w:rsidRPr="00EA460B">
        <w:t>Юрайт</w:t>
      </w:r>
      <w:proofErr w:type="spellEnd"/>
      <w:r w:rsidRPr="00EA460B">
        <w:t xml:space="preserve"> [сайт]. — URL: </w:t>
      </w:r>
      <w:hyperlink r:id="rId14" w:history="1">
        <w:r w:rsidRPr="00EA460B">
          <w:rPr>
            <w:rStyle w:val="linkstyle"/>
            <w:color w:val="auto"/>
            <w:u w:val="none"/>
          </w:rPr>
          <w:t>https://urait.ru/bcode/510724</w:t>
        </w:r>
      </w:hyperlink>
      <w:r w:rsidRPr="00EA460B">
        <w:t xml:space="preserve"> </w:t>
      </w:r>
      <w:r w:rsidRPr="00EA460B">
        <w:rPr>
          <w:bCs/>
        </w:rPr>
        <w:t>(дата обращения: 05.06.2023).</w:t>
      </w:r>
    </w:p>
    <w:p w14:paraId="7FED16F2" w14:textId="3F986572" w:rsidR="00167C29" w:rsidRPr="00EA460B" w:rsidRDefault="00167C29" w:rsidP="00EA460B">
      <w:pPr>
        <w:pStyle w:val="htmllist"/>
        <w:numPr>
          <w:ilvl w:val="0"/>
          <w:numId w:val="16"/>
        </w:numPr>
        <w:tabs>
          <w:tab w:val="left" w:pos="1134"/>
        </w:tabs>
        <w:ind w:left="0" w:firstLine="709"/>
      </w:pPr>
      <w:r w:rsidRPr="00EA460B">
        <w:rPr>
          <w:i/>
          <w:iCs/>
        </w:rPr>
        <w:t>Крохина,</w:t>
      </w:r>
      <w:r w:rsidR="00DE45C1" w:rsidRPr="00EA460B">
        <w:rPr>
          <w:i/>
          <w:iCs/>
        </w:rPr>
        <w:t xml:space="preserve"> </w:t>
      </w:r>
      <w:r w:rsidRPr="00EA460B">
        <w:rPr>
          <w:i/>
          <w:iCs/>
        </w:rPr>
        <w:t>Ю. А. </w:t>
      </w:r>
      <w:r w:rsidRPr="00EA460B">
        <w:t>Налоговое право</w:t>
      </w:r>
      <w:proofErr w:type="gramStart"/>
      <w:r w:rsidRPr="00EA460B">
        <w:t> :</w:t>
      </w:r>
      <w:proofErr w:type="gramEnd"/>
      <w:r w:rsidRPr="00EA460B">
        <w:t xml:space="preserve"> учебник для вузов / Ю. А. Крохина. — 10-е изд., </w:t>
      </w:r>
      <w:proofErr w:type="spellStart"/>
      <w:r w:rsidRPr="00EA460B">
        <w:t>п</w:t>
      </w:r>
      <w:r w:rsidRPr="00EA460B">
        <w:t>е</w:t>
      </w:r>
      <w:r w:rsidRPr="00EA460B">
        <w:t>рераб</w:t>
      </w:r>
      <w:proofErr w:type="spellEnd"/>
      <w:r w:rsidRPr="00EA460B">
        <w:t xml:space="preserve">. и доп. — Москва : Издательство </w:t>
      </w:r>
      <w:proofErr w:type="spellStart"/>
      <w:r w:rsidRPr="00EA460B">
        <w:t>Юрайт</w:t>
      </w:r>
      <w:proofErr w:type="spellEnd"/>
      <w:r w:rsidRPr="00EA460B">
        <w:t>, 2023. — 503 с. — (Высшее образование). — ISBN 978-5-534-14742-1. — Текст</w:t>
      </w:r>
      <w:proofErr w:type="gramStart"/>
      <w:r w:rsidRPr="00EA460B">
        <w:t xml:space="preserve"> :</w:t>
      </w:r>
      <w:proofErr w:type="gramEnd"/>
      <w:r w:rsidRPr="00EA460B">
        <w:t xml:space="preserve"> электронный // Образовательная платформа </w:t>
      </w:r>
      <w:proofErr w:type="spellStart"/>
      <w:r w:rsidRPr="00EA460B">
        <w:t>Юрайт</w:t>
      </w:r>
      <w:proofErr w:type="spellEnd"/>
      <w:r w:rsidRPr="00EA460B">
        <w:t xml:space="preserve"> [сайт]. — URL: </w:t>
      </w:r>
      <w:hyperlink r:id="rId15" w:history="1">
        <w:r w:rsidRPr="00EA460B">
          <w:rPr>
            <w:rStyle w:val="linkstyle"/>
            <w:color w:val="auto"/>
            <w:u w:val="none"/>
          </w:rPr>
          <w:t>https://urait.ru/bcode/510431</w:t>
        </w:r>
      </w:hyperlink>
      <w:r w:rsidRPr="00EA460B">
        <w:t xml:space="preserve"> </w:t>
      </w:r>
      <w:r w:rsidRPr="00EA460B">
        <w:rPr>
          <w:bCs/>
        </w:rPr>
        <w:t>(дата обращения: 05.06.2023).</w:t>
      </w:r>
    </w:p>
    <w:p w14:paraId="22C7098C" w14:textId="3FA5514C" w:rsidR="00B03AD4" w:rsidRPr="00EA460B" w:rsidRDefault="00B03AD4" w:rsidP="00EA460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11868A9" w14:textId="757783B5" w:rsidR="00B03AD4" w:rsidRPr="00EA460B" w:rsidRDefault="00B03AD4" w:rsidP="00EA46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 литература</w:t>
      </w:r>
    </w:p>
    <w:p w14:paraId="59C466B8" w14:textId="77777777" w:rsidR="00B03AD4" w:rsidRPr="00EA460B" w:rsidRDefault="00B03AD4" w:rsidP="00EA460B">
      <w:pPr>
        <w:pStyle w:val="htmllist"/>
        <w:ind w:left="0" w:firstLine="0"/>
      </w:pPr>
    </w:p>
    <w:p w14:paraId="4B3C76D2" w14:textId="6FC00EF4" w:rsidR="009E0DE7" w:rsidRPr="00EA460B" w:rsidRDefault="00167C29" w:rsidP="00EA460B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Килинкарова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, Е. В.  Налоговое право зарубежных стран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 для бакалавриата и магистратуры / Е. В. 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Килинкарова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. — Москва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Издательство 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, 2022. — 354 с. — (Бакалавр и магистр.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— ISBN 978-5-9916-4353-5. — Текст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электронный // Образов</w:t>
      </w: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тельная платформа 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[сайт]. — URL: https://urait.ru/bcode/507805 (дата обращения: 06.06.2023).</w:t>
      </w:r>
    </w:p>
    <w:p w14:paraId="02C3E37E" w14:textId="77777777" w:rsidR="005D13FF" w:rsidRPr="00EA460B" w:rsidRDefault="00167C29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Международное налоговое право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 и практикум для вузов / ответственные р</w:t>
      </w: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дакторы А. А. 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Копина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, А. В. 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Реут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. — Москва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, 2023. — 243 с. — (Высшее образование). — ISBN 978-5-534-01376-4. — Текст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[сайт]. — URL: https://urait.ru/bcode/511522 (дата обращения: 05.06.2023).</w:t>
      </w:r>
    </w:p>
    <w:p w14:paraId="3EAB4752" w14:textId="25D4CF7B" w:rsidR="00AC0DCB" w:rsidRPr="00EA460B" w:rsidRDefault="00AC0DCB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Налоговое право: Учебник для вузов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/ П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од ред. С.Г. Пепеляева. — М.: Пепеляев Групп, 2020. — 796 с. ISBN 978-5-95008 10-4-0. </w:t>
      </w:r>
    </w:p>
    <w:p w14:paraId="09648477" w14:textId="4962A5EA" w:rsidR="005D13FF" w:rsidRPr="00EA460B" w:rsidRDefault="005D13FF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Тютин</w:t>
      </w:r>
      <w:proofErr w:type="spellEnd"/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Д.В. Налоговое право: курс лекций // СПС </w:t>
      </w:r>
      <w:proofErr w:type="spellStart"/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КонсультантПлюс</w:t>
      </w:r>
      <w:proofErr w:type="spellEnd"/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2020. Доступ из: </w:t>
      </w:r>
      <w:hyperlink r:id="rId16" w:history="1">
        <w:r w:rsidRPr="00EA460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https://www.consultant.ru/edu/student/download_books/book/tiutin_dv_nalogovoe_pravo/</w:t>
        </w:r>
      </w:hyperlink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(дата обр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щения: 06.06.2023)</w:t>
      </w:r>
    </w:p>
    <w:p w14:paraId="5D9669EC" w14:textId="091CF990" w:rsidR="00F00519" w:rsidRPr="00EA460B" w:rsidRDefault="00F00519" w:rsidP="00EA4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EC94D" w14:textId="77777777" w:rsidR="00A34722" w:rsidRPr="00EA460B" w:rsidRDefault="00A34722" w:rsidP="00EA4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81107C" w14:textId="77777777" w:rsidR="00EA460B" w:rsidRPr="00EA460B" w:rsidRDefault="00EA460B" w:rsidP="00EA460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9. Перечень ресурсов информационно-телекоммуникационной сети «Интернет», нео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ходимых для освоения дисциплины:</w:t>
      </w:r>
    </w:p>
    <w:p w14:paraId="32623D04" w14:textId="77777777" w:rsidR="00EA460B" w:rsidRPr="00EA460B" w:rsidRDefault="00EA460B" w:rsidP="00EA460B">
      <w:pPr>
        <w:pStyle w:val="Default"/>
        <w:ind w:firstLine="709"/>
        <w:jc w:val="both"/>
      </w:pPr>
      <w:bookmarkStart w:id="2" w:name="_TOC_250002"/>
      <w:bookmarkEnd w:id="2"/>
    </w:p>
    <w:p w14:paraId="7DCB7F5E" w14:textId="77777777" w:rsidR="00EA460B" w:rsidRPr="00EA460B" w:rsidRDefault="00EA460B" w:rsidP="00EA460B">
      <w:pPr>
        <w:pStyle w:val="Default"/>
        <w:ind w:firstLine="709"/>
        <w:jc w:val="both"/>
      </w:pPr>
      <w:r w:rsidRPr="00EA460B">
        <w:t xml:space="preserve">Филиал обеспечен необходимым комплектом лицензионного программного обеспечения.  </w:t>
      </w:r>
    </w:p>
    <w:p w14:paraId="02E22CD7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Перечень лицензионного программного обеспечения: </w:t>
      </w:r>
    </w:p>
    <w:p w14:paraId="39DEF8F7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1) Операционная система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Common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Edition</w:t>
      </w:r>
      <w:r w:rsidRPr="00EA460B"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3A01F2CD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2) Офисный пакт </w:t>
      </w:r>
      <w:proofErr w:type="spellStart"/>
      <w:r w:rsidRPr="00EA460B">
        <w:rPr>
          <w:rFonts w:ascii="Times New Roman" w:hAnsi="Times New Roman" w:cs="Times New Roman"/>
          <w:sz w:val="24"/>
          <w:szCs w:val="24"/>
          <w:lang w:val="en-US"/>
        </w:rPr>
        <w:t>LibreOffice</w:t>
      </w:r>
      <w:proofErr w:type="spellEnd"/>
    </w:p>
    <w:p w14:paraId="77CC6F7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3) Антивирусная защита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ESET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NOD</w:t>
      </w:r>
      <w:r w:rsidRPr="00EA460B">
        <w:rPr>
          <w:rFonts w:ascii="Times New Roman" w:hAnsi="Times New Roman" w:cs="Times New Roman"/>
          <w:sz w:val="24"/>
          <w:szCs w:val="24"/>
        </w:rPr>
        <w:t>32</w:t>
      </w:r>
    </w:p>
    <w:p w14:paraId="78DE50D9" w14:textId="77777777" w:rsidR="00EA460B" w:rsidRPr="00EA460B" w:rsidRDefault="00EA460B" w:rsidP="00EA460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07C76" w14:textId="77777777" w:rsidR="00EA460B" w:rsidRPr="00EA460B" w:rsidRDefault="00EA460B" w:rsidP="00EA460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 xml:space="preserve">10. Методические указания для </w:t>
      </w:r>
      <w:proofErr w:type="gramStart"/>
      <w:r w:rsidRPr="00EA460B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EA460B">
        <w:rPr>
          <w:rFonts w:ascii="Times New Roman" w:hAnsi="Times New Roman" w:cs="Times New Roman"/>
          <w:b/>
          <w:bCs/>
          <w:sz w:val="24"/>
          <w:szCs w:val="24"/>
        </w:rPr>
        <w:t xml:space="preserve"> по освоению дисциплины </w:t>
      </w:r>
    </w:p>
    <w:p w14:paraId="7043766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672369AC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5499D44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proofErr w:type="gramStart"/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ь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менного источника - документа, статьи, книги и т.п.).</w:t>
      </w:r>
      <w:proofErr w:type="gramEnd"/>
    </w:p>
    <w:p w14:paraId="2C72B8F6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При конспектировании лекции рекомендуется на каждой странице отделять поля для п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о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с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о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просы, требующие дополнительной обработки, в частности, консультации преподавателя. </w:t>
      </w:r>
    </w:p>
    <w:p w14:paraId="482E7C2D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При работе над текстом лекции студенту необходимо обратить особое внимание на пр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о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блемные вопросы, поставленные преподавателем при чтении лекции, а также на его задания и р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е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комендации. Интерактивные занятия позволяют преподавателю сконцентрировать внимание ст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у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дентов на определенных темах дисциплины. В ходе изучения дисциплины студент должен нах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о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диться в активном взаимодействии с преподавателем</w:t>
      </w:r>
    </w:p>
    <w:p w14:paraId="3A5E96C6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</w:p>
    <w:p w14:paraId="59CB0E42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11. Перечень информационных технологий, используемых при осуществлении обр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зовательного процесса по дисциплине, включая перечень необходимого программного обе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печения и информационных справочных систем</w:t>
      </w:r>
    </w:p>
    <w:p w14:paraId="5DEEDC22" w14:textId="77777777" w:rsidR="00EA460B" w:rsidRPr="00EA460B" w:rsidRDefault="00EA460B" w:rsidP="00EA4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 </w:t>
      </w:r>
    </w:p>
    <w:p w14:paraId="2F7FDC3E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11.1. Комплект лицензионного программного обеспечения</w:t>
      </w:r>
    </w:p>
    <w:p w14:paraId="573112D6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1) Антивирусная защита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Kaspersky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Endpoint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Security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>;</w:t>
      </w:r>
    </w:p>
    <w:p w14:paraId="10AC6D31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60B">
        <w:rPr>
          <w:rFonts w:ascii="Times New Roman" w:hAnsi="Times New Roman" w:cs="Times New Roman"/>
          <w:sz w:val="24"/>
          <w:szCs w:val="24"/>
          <w:lang w:val="en-US"/>
        </w:rPr>
        <w:t>2) Astra Linux Common Edition, Windows;</w:t>
      </w:r>
    </w:p>
    <w:p w14:paraId="41E5B549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EA460B">
        <w:rPr>
          <w:rFonts w:ascii="Times New Roman" w:hAnsi="Times New Roman" w:cs="Times New Roman"/>
          <w:sz w:val="24"/>
          <w:szCs w:val="24"/>
          <w:lang w:val="en-US"/>
        </w:rPr>
        <w:t>LibreOffice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,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EA460B">
        <w:rPr>
          <w:rFonts w:ascii="Times New Roman" w:hAnsi="Times New Roman" w:cs="Times New Roman"/>
          <w:sz w:val="24"/>
          <w:szCs w:val="24"/>
        </w:rPr>
        <w:t>.</w:t>
      </w:r>
    </w:p>
    <w:p w14:paraId="24688C1C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D3D8CD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11.2. Современные профессиональные базы данных и информационные справочные системы</w:t>
      </w:r>
    </w:p>
    <w:p w14:paraId="2F310704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1) СПС Консультант Плюс (соглашение от 17.01.2003 г. № 24 с последующей пролонгац</w:t>
      </w:r>
      <w:r w:rsidRPr="00EA460B">
        <w:rPr>
          <w:rFonts w:ascii="Times New Roman" w:hAnsi="Times New Roman" w:cs="Times New Roman"/>
          <w:sz w:val="24"/>
          <w:szCs w:val="24"/>
        </w:rPr>
        <w:t>и</w:t>
      </w:r>
      <w:r w:rsidRPr="00EA460B">
        <w:rPr>
          <w:rFonts w:ascii="Times New Roman" w:hAnsi="Times New Roman" w:cs="Times New Roman"/>
          <w:sz w:val="24"/>
          <w:szCs w:val="24"/>
        </w:rPr>
        <w:t>ей);</w:t>
      </w:r>
    </w:p>
    <w:p w14:paraId="06E6F66E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2) Информационно-образовательный портал Финуниверситета и др.</w:t>
      </w:r>
    </w:p>
    <w:p w14:paraId="6588827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03263E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11.3. Сертифицированные программные и аппаратные средства защиты информации</w:t>
      </w:r>
    </w:p>
    <w:p w14:paraId="30DEE5C7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Не используется.</w:t>
      </w:r>
    </w:p>
    <w:p w14:paraId="7221C12E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 </w:t>
      </w:r>
    </w:p>
    <w:p w14:paraId="13FD0344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12. Описание материально-технической базы, необходимой для осуществления обр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зовательного процесса по дисциплине</w:t>
      </w:r>
    </w:p>
    <w:p w14:paraId="6C72FD6D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 </w:t>
      </w:r>
    </w:p>
    <w:p w14:paraId="12712182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Филиал обеспечен учебными аудиториями для проведения учебных занятий, предусмо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ренных программой бакалавриата, оснащенными оборудованием и техническими средствами об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чения с Подключением к сети «Интернет» и обеспечением доступа в электронную информацио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но-образовательную среду Финуниверситета.</w:t>
      </w:r>
    </w:p>
    <w:p w14:paraId="191F22B7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мационно образовательную среду Финансового университета.</w:t>
      </w:r>
    </w:p>
    <w:p w14:paraId="5A837995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Филиал обеспечен необходимым комплектом лицензионного и свободно распространяем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го программного обеспечения, в том числе отечественного производства:</w:t>
      </w:r>
    </w:p>
    <w:p w14:paraId="00DC1E54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60B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EA460B">
        <w:rPr>
          <w:rFonts w:ascii="Times New Roman" w:hAnsi="Times New Roman" w:cs="Times New Roman"/>
          <w:sz w:val="24"/>
          <w:szCs w:val="24"/>
        </w:rPr>
        <w:t>Антивирусная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</w:rPr>
        <w:t>защита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 xml:space="preserve"> Kaspersky Endpoint Security;</w:t>
      </w:r>
    </w:p>
    <w:p w14:paraId="17841DC9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60B">
        <w:rPr>
          <w:rFonts w:ascii="Times New Roman" w:hAnsi="Times New Roman" w:cs="Times New Roman"/>
          <w:sz w:val="24"/>
          <w:szCs w:val="24"/>
          <w:lang w:val="en-US"/>
        </w:rPr>
        <w:t>2) Astra Linux Common Edition, Windows;</w:t>
      </w:r>
    </w:p>
    <w:p w14:paraId="4277745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LibreOffice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>.</w:t>
      </w:r>
    </w:p>
    <w:p w14:paraId="7BB8495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 </w:t>
      </w:r>
    </w:p>
    <w:p w14:paraId="67E3B666" w14:textId="77777777" w:rsidR="00EA460B" w:rsidRPr="00EA460B" w:rsidRDefault="00EA460B" w:rsidP="00EA4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D94EAF" w14:textId="77777777" w:rsidR="00EA460B" w:rsidRPr="00EA460B" w:rsidRDefault="00EA460B" w:rsidP="00EA460B">
      <w:pPr>
        <w:keepNext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AAF255" w14:textId="3B2CCB53" w:rsidR="00256B08" w:rsidRPr="00EA460B" w:rsidRDefault="00256B08" w:rsidP="00EA460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</w:p>
    <w:sectPr w:rsidR="00256B08" w:rsidRPr="00EA460B" w:rsidSect="00A34722">
      <w:footerReference w:type="even" r:id="rId17"/>
      <w:footerReference w:type="default" r:id="rId18"/>
      <w:footnotePr>
        <w:numRestart w:val="eachPage"/>
      </w:footnotePr>
      <w:pgSz w:w="11904" w:h="16838"/>
      <w:pgMar w:top="1134" w:right="850" w:bottom="1134" w:left="851" w:header="720" w:footer="2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CA102" w14:textId="77777777" w:rsidR="005E321F" w:rsidRDefault="005E321F" w:rsidP="00F73667">
      <w:pPr>
        <w:spacing w:after="0" w:line="240" w:lineRule="auto"/>
      </w:pPr>
      <w:r>
        <w:separator/>
      </w:r>
    </w:p>
  </w:endnote>
  <w:endnote w:type="continuationSeparator" w:id="0">
    <w:p w14:paraId="2E8BC250" w14:textId="77777777" w:rsidR="005E321F" w:rsidRDefault="005E321F" w:rsidP="00F7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6EE55" w14:textId="77777777" w:rsidR="00A11564" w:rsidRDefault="00A11564">
    <w:pPr>
      <w:spacing w:after="0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3D23448" w14:textId="77777777" w:rsidR="00A11564" w:rsidRDefault="00A11564">
    <w:pPr>
      <w:spacing w:after="0"/>
      <w:ind w:left="1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9A77B" w14:textId="72BD2C59" w:rsidR="00A11564" w:rsidRPr="00B3225D" w:rsidRDefault="00A11564">
    <w:pPr>
      <w:spacing w:after="0"/>
      <w:ind w:right="65"/>
      <w:jc w:val="center"/>
      <w:rPr>
        <w:rFonts w:ascii="Times New Roman" w:hAnsi="Times New Roman" w:cs="Times New Roman"/>
      </w:rPr>
    </w:pPr>
    <w:r w:rsidRPr="00B3225D">
      <w:rPr>
        <w:rFonts w:ascii="Times New Roman" w:hAnsi="Times New Roman" w:cs="Times New Roman"/>
      </w:rPr>
      <w:fldChar w:fldCharType="begin"/>
    </w:r>
    <w:r w:rsidRPr="00B3225D">
      <w:rPr>
        <w:rFonts w:ascii="Times New Roman" w:hAnsi="Times New Roman" w:cs="Times New Roman"/>
      </w:rPr>
      <w:instrText xml:space="preserve"> PAGE   \* MERGEFORMAT </w:instrText>
    </w:r>
    <w:r w:rsidRPr="00B3225D">
      <w:rPr>
        <w:rFonts w:ascii="Times New Roman" w:hAnsi="Times New Roman" w:cs="Times New Roman"/>
      </w:rPr>
      <w:fldChar w:fldCharType="separate"/>
    </w:r>
    <w:r w:rsidR="00FB2C71" w:rsidRPr="00FB2C71">
      <w:rPr>
        <w:rFonts w:ascii="Times New Roman" w:hAnsi="Times New Roman" w:cs="Times New Roman"/>
        <w:noProof/>
        <w:sz w:val="20"/>
      </w:rPr>
      <w:t>35</w:t>
    </w:r>
    <w:r w:rsidRPr="00B3225D">
      <w:rPr>
        <w:rFonts w:ascii="Times New Roman" w:hAnsi="Times New Roman" w:cs="Times New Roman"/>
        <w:sz w:val="20"/>
      </w:rPr>
      <w:fldChar w:fldCharType="end"/>
    </w:r>
    <w:r w:rsidRPr="00B3225D">
      <w:rPr>
        <w:rFonts w:ascii="Times New Roman" w:hAnsi="Times New Roman" w:cs="Times New Roman"/>
        <w:sz w:val="20"/>
      </w:rPr>
      <w:t xml:space="preserve"> </w:t>
    </w:r>
  </w:p>
  <w:p w14:paraId="2A8B1026" w14:textId="77777777" w:rsidR="00A11564" w:rsidRDefault="00A11564">
    <w:pPr>
      <w:spacing w:after="0"/>
      <w:ind w:left="1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803B" w14:textId="77777777" w:rsidR="005E321F" w:rsidRDefault="005E321F" w:rsidP="00F73667">
      <w:pPr>
        <w:spacing w:after="0" w:line="240" w:lineRule="auto"/>
      </w:pPr>
      <w:r>
        <w:separator/>
      </w:r>
    </w:p>
  </w:footnote>
  <w:footnote w:type="continuationSeparator" w:id="0">
    <w:p w14:paraId="1E07EE5B" w14:textId="77777777" w:rsidR="005E321F" w:rsidRDefault="005E321F" w:rsidP="00F73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227449"/>
    <w:multiLevelType w:val="singleLevel"/>
    <w:tmpl w:val="BA888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1">
    <w:nsid w:val="02E06784"/>
    <w:multiLevelType w:val="hybridMultilevel"/>
    <w:tmpl w:val="E78CAD28"/>
    <w:lvl w:ilvl="0" w:tplc="9254076A">
      <w:start w:val="1"/>
      <w:numFmt w:val="decimal"/>
      <w:lvlText w:val="%1."/>
      <w:lvlJc w:val="left"/>
      <w:pPr>
        <w:ind w:left="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0" w:hanging="360"/>
      </w:pPr>
    </w:lvl>
    <w:lvl w:ilvl="2" w:tplc="0419001B" w:tentative="1">
      <w:start w:val="1"/>
      <w:numFmt w:val="lowerRoman"/>
      <w:lvlText w:val="%3."/>
      <w:lvlJc w:val="right"/>
      <w:pPr>
        <w:ind w:left="1720" w:hanging="180"/>
      </w:pPr>
    </w:lvl>
    <w:lvl w:ilvl="3" w:tplc="0419000F" w:tentative="1">
      <w:start w:val="1"/>
      <w:numFmt w:val="decimal"/>
      <w:lvlText w:val="%4."/>
      <w:lvlJc w:val="left"/>
      <w:pPr>
        <w:ind w:left="2440" w:hanging="360"/>
      </w:pPr>
    </w:lvl>
    <w:lvl w:ilvl="4" w:tplc="04190019" w:tentative="1">
      <w:start w:val="1"/>
      <w:numFmt w:val="lowerLetter"/>
      <w:lvlText w:val="%5."/>
      <w:lvlJc w:val="left"/>
      <w:pPr>
        <w:ind w:left="3160" w:hanging="360"/>
      </w:pPr>
    </w:lvl>
    <w:lvl w:ilvl="5" w:tplc="0419001B" w:tentative="1">
      <w:start w:val="1"/>
      <w:numFmt w:val="lowerRoman"/>
      <w:lvlText w:val="%6."/>
      <w:lvlJc w:val="right"/>
      <w:pPr>
        <w:ind w:left="3880" w:hanging="180"/>
      </w:pPr>
    </w:lvl>
    <w:lvl w:ilvl="6" w:tplc="0419000F" w:tentative="1">
      <w:start w:val="1"/>
      <w:numFmt w:val="decimal"/>
      <w:lvlText w:val="%7."/>
      <w:lvlJc w:val="left"/>
      <w:pPr>
        <w:ind w:left="4600" w:hanging="360"/>
      </w:pPr>
    </w:lvl>
    <w:lvl w:ilvl="7" w:tplc="04190019" w:tentative="1">
      <w:start w:val="1"/>
      <w:numFmt w:val="lowerLetter"/>
      <w:lvlText w:val="%8."/>
      <w:lvlJc w:val="left"/>
      <w:pPr>
        <w:ind w:left="5320" w:hanging="360"/>
      </w:pPr>
    </w:lvl>
    <w:lvl w:ilvl="8" w:tplc="0419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2">
    <w:nsid w:val="04B964D4"/>
    <w:multiLevelType w:val="hybridMultilevel"/>
    <w:tmpl w:val="CB725CE8"/>
    <w:lvl w:ilvl="0" w:tplc="98C68DB0">
      <w:start w:val="1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408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349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FCFD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20B3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E03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883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83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A214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4BB1B30"/>
    <w:multiLevelType w:val="hybridMultilevel"/>
    <w:tmpl w:val="90EE6298"/>
    <w:lvl w:ilvl="0" w:tplc="4FDE62E0">
      <w:start w:val="1"/>
      <w:numFmt w:val="decimal"/>
      <w:lvlText w:val="%1)"/>
      <w:lvlJc w:val="left"/>
      <w:pPr>
        <w:ind w:left="2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" w:hanging="360"/>
      </w:pPr>
    </w:lvl>
    <w:lvl w:ilvl="2" w:tplc="0419001B" w:tentative="1">
      <w:start w:val="1"/>
      <w:numFmt w:val="lowerRoman"/>
      <w:lvlText w:val="%3."/>
      <w:lvlJc w:val="right"/>
      <w:pPr>
        <w:ind w:left="1721" w:hanging="180"/>
      </w:pPr>
    </w:lvl>
    <w:lvl w:ilvl="3" w:tplc="0419000F" w:tentative="1">
      <w:start w:val="1"/>
      <w:numFmt w:val="decimal"/>
      <w:lvlText w:val="%4."/>
      <w:lvlJc w:val="left"/>
      <w:pPr>
        <w:ind w:left="2441" w:hanging="360"/>
      </w:pPr>
    </w:lvl>
    <w:lvl w:ilvl="4" w:tplc="04190019" w:tentative="1">
      <w:start w:val="1"/>
      <w:numFmt w:val="lowerLetter"/>
      <w:lvlText w:val="%5."/>
      <w:lvlJc w:val="left"/>
      <w:pPr>
        <w:ind w:left="3161" w:hanging="360"/>
      </w:pPr>
    </w:lvl>
    <w:lvl w:ilvl="5" w:tplc="0419001B" w:tentative="1">
      <w:start w:val="1"/>
      <w:numFmt w:val="lowerRoman"/>
      <w:lvlText w:val="%6."/>
      <w:lvlJc w:val="right"/>
      <w:pPr>
        <w:ind w:left="3881" w:hanging="180"/>
      </w:pPr>
    </w:lvl>
    <w:lvl w:ilvl="6" w:tplc="0419000F" w:tentative="1">
      <w:start w:val="1"/>
      <w:numFmt w:val="decimal"/>
      <w:lvlText w:val="%7."/>
      <w:lvlJc w:val="left"/>
      <w:pPr>
        <w:ind w:left="4601" w:hanging="360"/>
      </w:pPr>
    </w:lvl>
    <w:lvl w:ilvl="7" w:tplc="04190019" w:tentative="1">
      <w:start w:val="1"/>
      <w:numFmt w:val="lowerLetter"/>
      <w:lvlText w:val="%8."/>
      <w:lvlJc w:val="left"/>
      <w:pPr>
        <w:ind w:left="5321" w:hanging="360"/>
      </w:pPr>
    </w:lvl>
    <w:lvl w:ilvl="8" w:tplc="0419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4">
    <w:nsid w:val="05D74B0E"/>
    <w:multiLevelType w:val="hybridMultilevel"/>
    <w:tmpl w:val="2540505C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6B866F9"/>
    <w:multiLevelType w:val="hybridMultilevel"/>
    <w:tmpl w:val="37BA6876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D147F"/>
    <w:multiLevelType w:val="hybridMultilevel"/>
    <w:tmpl w:val="078AAB62"/>
    <w:lvl w:ilvl="0" w:tplc="79D8D954">
      <w:start w:val="1"/>
      <w:numFmt w:val="bullet"/>
      <w:lvlText w:val="-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B40FD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404AEE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7EFEBC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C49C62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96A7F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8832A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469C38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9EB03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C0B23D8"/>
    <w:multiLevelType w:val="hybridMultilevel"/>
    <w:tmpl w:val="AA3E8E20"/>
    <w:lvl w:ilvl="0" w:tplc="F4CCDF4E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A003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EF1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B0D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F09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FA4E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000B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F63D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46C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D2154C3"/>
    <w:multiLevelType w:val="hybridMultilevel"/>
    <w:tmpl w:val="02CCC2F4"/>
    <w:lvl w:ilvl="0" w:tplc="9F1C8E5E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273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8E50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D89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09C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DE7F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46B3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0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C18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F72CAB"/>
    <w:multiLevelType w:val="hybridMultilevel"/>
    <w:tmpl w:val="9036F032"/>
    <w:lvl w:ilvl="0" w:tplc="52F280A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BA05CC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84E33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209CF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4289B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3CC1D6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D875C2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0ED198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94EA8E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1EF426B"/>
    <w:multiLevelType w:val="multilevel"/>
    <w:tmpl w:val="8D382922"/>
    <w:lvl w:ilvl="0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6B01C46"/>
    <w:multiLevelType w:val="hybridMultilevel"/>
    <w:tmpl w:val="7AFCAE8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DC5954">
      <w:start w:val="1"/>
      <w:numFmt w:val="decimal"/>
      <w:lvlText w:val="%2."/>
      <w:lvlJc w:val="left"/>
      <w:pPr>
        <w:ind w:left="179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F9A1E0D"/>
    <w:multiLevelType w:val="hybridMultilevel"/>
    <w:tmpl w:val="209454C6"/>
    <w:lvl w:ilvl="0" w:tplc="BE66F5BA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74ED1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7A4CCE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3CB260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8F7A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98D0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4C539A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40C4FC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786774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543410E"/>
    <w:multiLevelType w:val="hybridMultilevel"/>
    <w:tmpl w:val="DFDA6CFA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750CDE"/>
    <w:multiLevelType w:val="hybridMultilevel"/>
    <w:tmpl w:val="840655A8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A0CC8"/>
    <w:multiLevelType w:val="hybridMultilevel"/>
    <w:tmpl w:val="87EE25D4"/>
    <w:lvl w:ilvl="0" w:tplc="0419000F">
      <w:start w:val="1"/>
      <w:numFmt w:val="decimal"/>
      <w:lvlText w:val="%1."/>
      <w:lvlJc w:val="left"/>
      <w:pPr>
        <w:ind w:left="3903" w:hanging="360"/>
      </w:pPr>
    </w:lvl>
    <w:lvl w:ilvl="1" w:tplc="04190019" w:tentative="1">
      <w:start w:val="1"/>
      <w:numFmt w:val="lowerLetter"/>
      <w:lvlText w:val="%2."/>
      <w:lvlJc w:val="left"/>
      <w:pPr>
        <w:ind w:left="2155" w:hanging="360"/>
      </w:pPr>
    </w:lvl>
    <w:lvl w:ilvl="2" w:tplc="0419001B" w:tentative="1">
      <w:start w:val="1"/>
      <w:numFmt w:val="lowerRoman"/>
      <w:lvlText w:val="%3."/>
      <w:lvlJc w:val="right"/>
      <w:pPr>
        <w:ind w:left="2875" w:hanging="180"/>
      </w:pPr>
    </w:lvl>
    <w:lvl w:ilvl="3" w:tplc="0419000F" w:tentative="1">
      <w:start w:val="1"/>
      <w:numFmt w:val="decimal"/>
      <w:lvlText w:val="%4."/>
      <w:lvlJc w:val="left"/>
      <w:pPr>
        <w:ind w:left="3595" w:hanging="360"/>
      </w:pPr>
    </w:lvl>
    <w:lvl w:ilvl="4" w:tplc="04190019" w:tentative="1">
      <w:start w:val="1"/>
      <w:numFmt w:val="lowerLetter"/>
      <w:lvlText w:val="%5."/>
      <w:lvlJc w:val="left"/>
      <w:pPr>
        <w:ind w:left="4315" w:hanging="360"/>
      </w:pPr>
    </w:lvl>
    <w:lvl w:ilvl="5" w:tplc="0419001B" w:tentative="1">
      <w:start w:val="1"/>
      <w:numFmt w:val="lowerRoman"/>
      <w:lvlText w:val="%6."/>
      <w:lvlJc w:val="right"/>
      <w:pPr>
        <w:ind w:left="5035" w:hanging="180"/>
      </w:pPr>
    </w:lvl>
    <w:lvl w:ilvl="6" w:tplc="0419000F" w:tentative="1">
      <w:start w:val="1"/>
      <w:numFmt w:val="decimal"/>
      <w:lvlText w:val="%7."/>
      <w:lvlJc w:val="left"/>
      <w:pPr>
        <w:ind w:left="5755" w:hanging="360"/>
      </w:pPr>
    </w:lvl>
    <w:lvl w:ilvl="7" w:tplc="04190019" w:tentative="1">
      <w:start w:val="1"/>
      <w:numFmt w:val="lowerLetter"/>
      <w:lvlText w:val="%8."/>
      <w:lvlJc w:val="left"/>
      <w:pPr>
        <w:ind w:left="6475" w:hanging="360"/>
      </w:pPr>
    </w:lvl>
    <w:lvl w:ilvl="8" w:tplc="0419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16">
    <w:nsid w:val="3EC256D2"/>
    <w:multiLevelType w:val="hybridMultilevel"/>
    <w:tmpl w:val="E738F4EE"/>
    <w:lvl w:ilvl="0" w:tplc="EA0C9474">
      <w:start w:val="2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8AE532">
      <w:start w:val="1"/>
      <w:numFmt w:val="lowerLetter"/>
      <w:lvlText w:val="%2"/>
      <w:lvlJc w:val="left"/>
      <w:pPr>
        <w:ind w:left="1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C2CD20">
      <w:start w:val="1"/>
      <w:numFmt w:val="lowerRoman"/>
      <w:lvlText w:val="%3"/>
      <w:lvlJc w:val="left"/>
      <w:pPr>
        <w:ind w:left="2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16640C">
      <w:start w:val="1"/>
      <w:numFmt w:val="decimal"/>
      <w:lvlText w:val="%4"/>
      <w:lvlJc w:val="left"/>
      <w:pPr>
        <w:ind w:left="30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4696DC">
      <w:start w:val="1"/>
      <w:numFmt w:val="lowerLetter"/>
      <w:lvlText w:val="%5"/>
      <w:lvlJc w:val="left"/>
      <w:pPr>
        <w:ind w:left="3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42A724">
      <w:start w:val="1"/>
      <w:numFmt w:val="lowerRoman"/>
      <w:lvlText w:val="%6"/>
      <w:lvlJc w:val="left"/>
      <w:pPr>
        <w:ind w:left="4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D4C150">
      <w:start w:val="1"/>
      <w:numFmt w:val="decimal"/>
      <w:lvlText w:val="%7"/>
      <w:lvlJc w:val="left"/>
      <w:pPr>
        <w:ind w:left="5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96C8AA">
      <w:start w:val="1"/>
      <w:numFmt w:val="lowerLetter"/>
      <w:lvlText w:val="%8"/>
      <w:lvlJc w:val="left"/>
      <w:pPr>
        <w:ind w:left="5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2C6C20">
      <w:start w:val="1"/>
      <w:numFmt w:val="lowerRoman"/>
      <w:lvlText w:val="%9"/>
      <w:lvlJc w:val="left"/>
      <w:pPr>
        <w:ind w:left="6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2BB4FE3"/>
    <w:multiLevelType w:val="hybridMultilevel"/>
    <w:tmpl w:val="BEF6534A"/>
    <w:lvl w:ilvl="0" w:tplc="76DC595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1668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F7B0D"/>
    <w:multiLevelType w:val="hybridMultilevel"/>
    <w:tmpl w:val="B0B0C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5D4116"/>
    <w:multiLevelType w:val="hybridMultilevel"/>
    <w:tmpl w:val="4C78F196"/>
    <w:lvl w:ilvl="0" w:tplc="C72C694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22629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EB98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84D40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4A49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8A9B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9E6E6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3419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54877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DC25376"/>
    <w:multiLevelType w:val="hybridMultilevel"/>
    <w:tmpl w:val="5262DC56"/>
    <w:lvl w:ilvl="0" w:tplc="8578F554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8825B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069E88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0D594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564664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E6FC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7A0FD0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365AAA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382FFA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09B0FEE"/>
    <w:multiLevelType w:val="hybridMultilevel"/>
    <w:tmpl w:val="86D8A08A"/>
    <w:lvl w:ilvl="0" w:tplc="71180D1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D6D50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C8B4F0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E02CE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3ED7C8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0E3C8C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F25BE6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B43924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189EDC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2914454"/>
    <w:multiLevelType w:val="hybridMultilevel"/>
    <w:tmpl w:val="1A8CBFBE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35DBA"/>
    <w:multiLevelType w:val="hybridMultilevel"/>
    <w:tmpl w:val="B6EE3FBC"/>
    <w:lvl w:ilvl="0" w:tplc="EE5CD576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8F44183"/>
    <w:multiLevelType w:val="hybridMultilevel"/>
    <w:tmpl w:val="E16EFB2C"/>
    <w:lvl w:ilvl="0" w:tplc="53E61A7C">
      <w:start w:val="18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CF7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828D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B2D0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5EC6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462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1265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A4D7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0A90C85"/>
    <w:multiLevelType w:val="hybridMultilevel"/>
    <w:tmpl w:val="C77420B8"/>
    <w:lvl w:ilvl="0" w:tplc="3C18AD38">
      <w:start w:val="1"/>
      <w:numFmt w:val="bullet"/>
      <w:lvlText w:val="‒"/>
      <w:lvlJc w:val="left"/>
      <w:pPr>
        <w:ind w:left="36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7BD0130"/>
    <w:multiLevelType w:val="hybridMultilevel"/>
    <w:tmpl w:val="8ED4FAB6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6C8606">
      <w:start w:val="58"/>
      <w:numFmt w:val="decimal"/>
      <w:lvlText w:val="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061D4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BE25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90DA6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E49D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24346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E63C7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F460B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9D554E4"/>
    <w:multiLevelType w:val="hybridMultilevel"/>
    <w:tmpl w:val="D6144282"/>
    <w:lvl w:ilvl="0" w:tplc="D9FC49D4">
      <w:start w:val="1"/>
      <w:numFmt w:val="decimal"/>
      <w:lvlText w:val="%1.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A6122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3A98A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C9CD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0819F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D23C8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346A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0643F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565D8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A4A68FA"/>
    <w:multiLevelType w:val="hybridMultilevel"/>
    <w:tmpl w:val="B7DAA8E8"/>
    <w:lvl w:ilvl="0" w:tplc="323EC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C4856EE"/>
    <w:multiLevelType w:val="hybridMultilevel"/>
    <w:tmpl w:val="9036F032"/>
    <w:lvl w:ilvl="0" w:tplc="FFFFFFFF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9F6221A"/>
    <w:multiLevelType w:val="hybridMultilevel"/>
    <w:tmpl w:val="EA6CE6DC"/>
    <w:lvl w:ilvl="0" w:tplc="679C3188">
      <w:start w:val="17"/>
      <w:numFmt w:val="decimal"/>
      <w:lvlText w:val="%1."/>
      <w:lvlJc w:val="left"/>
      <w:pPr>
        <w:ind w:left="101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EC48E1"/>
    <w:multiLevelType w:val="hybridMultilevel"/>
    <w:tmpl w:val="A248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1"/>
  </w:num>
  <w:num w:numId="4">
    <w:abstractNumId w:val="20"/>
  </w:num>
  <w:num w:numId="5">
    <w:abstractNumId w:val="12"/>
  </w:num>
  <w:num w:numId="6">
    <w:abstractNumId w:val="9"/>
  </w:num>
  <w:num w:numId="7">
    <w:abstractNumId w:val="7"/>
  </w:num>
  <w:num w:numId="8">
    <w:abstractNumId w:val="24"/>
  </w:num>
  <w:num w:numId="9">
    <w:abstractNumId w:val="26"/>
  </w:num>
  <w:num w:numId="10">
    <w:abstractNumId w:val="8"/>
  </w:num>
  <w:num w:numId="11">
    <w:abstractNumId w:val="19"/>
  </w:num>
  <w:num w:numId="12">
    <w:abstractNumId w:val="2"/>
  </w:num>
  <w:num w:numId="13">
    <w:abstractNumId w:val="6"/>
  </w:num>
  <w:num w:numId="14">
    <w:abstractNumId w:val="27"/>
  </w:num>
  <w:num w:numId="15">
    <w:abstractNumId w:val="0"/>
  </w:num>
  <w:num w:numId="16">
    <w:abstractNumId w:val="17"/>
  </w:num>
  <w:num w:numId="17">
    <w:abstractNumId w:val="11"/>
  </w:num>
  <w:num w:numId="18">
    <w:abstractNumId w:val="25"/>
  </w:num>
  <w:num w:numId="19">
    <w:abstractNumId w:val="28"/>
  </w:num>
  <w:num w:numId="20">
    <w:abstractNumId w:val="15"/>
  </w:num>
  <w:num w:numId="21">
    <w:abstractNumId w:val="29"/>
  </w:num>
  <w:num w:numId="22">
    <w:abstractNumId w:val="30"/>
  </w:num>
  <w:num w:numId="23">
    <w:abstractNumId w:val="3"/>
  </w:num>
  <w:num w:numId="24">
    <w:abstractNumId w:val="1"/>
  </w:num>
  <w:num w:numId="25">
    <w:abstractNumId w:val="4"/>
  </w:num>
  <w:num w:numId="26">
    <w:abstractNumId w:val="22"/>
  </w:num>
  <w:num w:numId="27">
    <w:abstractNumId w:val="13"/>
  </w:num>
  <w:num w:numId="28">
    <w:abstractNumId w:val="5"/>
  </w:num>
  <w:num w:numId="29">
    <w:abstractNumId w:val="14"/>
  </w:num>
  <w:num w:numId="30">
    <w:abstractNumId w:val="18"/>
  </w:num>
  <w:num w:numId="31">
    <w:abstractNumId w:val="31"/>
  </w:num>
  <w:num w:numId="32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67"/>
    <w:rsid w:val="0000461E"/>
    <w:rsid w:val="000056A4"/>
    <w:rsid w:val="00011AEF"/>
    <w:rsid w:val="00011D15"/>
    <w:rsid w:val="000122CA"/>
    <w:rsid w:val="00016E90"/>
    <w:rsid w:val="00041368"/>
    <w:rsid w:val="000472B9"/>
    <w:rsid w:val="00047723"/>
    <w:rsid w:val="0005595B"/>
    <w:rsid w:val="00067F27"/>
    <w:rsid w:val="000744FB"/>
    <w:rsid w:val="00080D33"/>
    <w:rsid w:val="00081745"/>
    <w:rsid w:val="00091896"/>
    <w:rsid w:val="000A1492"/>
    <w:rsid w:val="000A2A71"/>
    <w:rsid w:val="000A7764"/>
    <w:rsid w:val="000B23A7"/>
    <w:rsid w:val="000B7ADE"/>
    <w:rsid w:val="000C0A2D"/>
    <w:rsid w:val="000C2BE7"/>
    <w:rsid w:val="000C43A7"/>
    <w:rsid w:val="000D01FB"/>
    <w:rsid w:val="000D063F"/>
    <w:rsid w:val="000F14EB"/>
    <w:rsid w:val="000F413D"/>
    <w:rsid w:val="000F5253"/>
    <w:rsid w:val="000F6D26"/>
    <w:rsid w:val="000F7447"/>
    <w:rsid w:val="00116988"/>
    <w:rsid w:val="00116EB8"/>
    <w:rsid w:val="00124627"/>
    <w:rsid w:val="001307DF"/>
    <w:rsid w:val="00137DE9"/>
    <w:rsid w:val="00140057"/>
    <w:rsid w:val="0014592D"/>
    <w:rsid w:val="00146CCB"/>
    <w:rsid w:val="00166732"/>
    <w:rsid w:val="00167C29"/>
    <w:rsid w:val="00171A37"/>
    <w:rsid w:val="00174285"/>
    <w:rsid w:val="001900E5"/>
    <w:rsid w:val="00190278"/>
    <w:rsid w:val="001977A1"/>
    <w:rsid w:val="001A584B"/>
    <w:rsid w:val="001A7C62"/>
    <w:rsid w:val="001E4B9D"/>
    <w:rsid w:val="001F11E0"/>
    <w:rsid w:val="001F7BCE"/>
    <w:rsid w:val="002031AB"/>
    <w:rsid w:val="00204B10"/>
    <w:rsid w:val="00211641"/>
    <w:rsid w:val="00214A8C"/>
    <w:rsid w:val="002154A4"/>
    <w:rsid w:val="00216DBC"/>
    <w:rsid w:val="00231649"/>
    <w:rsid w:val="00231D50"/>
    <w:rsid w:val="00235096"/>
    <w:rsid w:val="0024542B"/>
    <w:rsid w:val="00256B08"/>
    <w:rsid w:val="00264269"/>
    <w:rsid w:val="00265677"/>
    <w:rsid w:val="002662AD"/>
    <w:rsid w:val="00271654"/>
    <w:rsid w:val="0027284F"/>
    <w:rsid w:val="00272F5D"/>
    <w:rsid w:val="002826AD"/>
    <w:rsid w:val="002852D0"/>
    <w:rsid w:val="00290494"/>
    <w:rsid w:val="00291C2C"/>
    <w:rsid w:val="002A0D88"/>
    <w:rsid w:val="002A59B0"/>
    <w:rsid w:val="002B1D38"/>
    <w:rsid w:val="002C26E0"/>
    <w:rsid w:val="002E28ED"/>
    <w:rsid w:val="002E42C4"/>
    <w:rsid w:val="002E5147"/>
    <w:rsid w:val="002E56F4"/>
    <w:rsid w:val="002E630A"/>
    <w:rsid w:val="002F23BC"/>
    <w:rsid w:val="002F43CC"/>
    <w:rsid w:val="002F6E76"/>
    <w:rsid w:val="00304026"/>
    <w:rsid w:val="0030578D"/>
    <w:rsid w:val="003121CD"/>
    <w:rsid w:val="0031253A"/>
    <w:rsid w:val="00312727"/>
    <w:rsid w:val="003178B6"/>
    <w:rsid w:val="003259CA"/>
    <w:rsid w:val="00342EB2"/>
    <w:rsid w:val="003431E4"/>
    <w:rsid w:val="00365855"/>
    <w:rsid w:val="00375826"/>
    <w:rsid w:val="003A1525"/>
    <w:rsid w:val="003A28D2"/>
    <w:rsid w:val="003D3065"/>
    <w:rsid w:val="003D4447"/>
    <w:rsid w:val="003E7E4E"/>
    <w:rsid w:val="003F7C11"/>
    <w:rsid w:val="004221A8"/>
    <w:rsid w:val="004228DD"/>
    <w:rsid w:val="00422E21"/>
    <w:rsid w:val="0042580D"/>
    <w:rsid w:val="0043017A"/>
    <w:rsid w:val="0043379E"/>
    <w:rsid w:val="004461F3"/>
    <w:rsid w:val="0044765B"/>
    <w:rsid w:val="00447E82"/>
    <w:rsid w:val="00460B53"/>
    <w:rsid w:val="00460ECC"/>
    <w:rsid w:val="00466246"/>
    <w:rsid w:val="00476981"/>
    <w:rsid w:val="004A2234"/>
    <w:rsid w:val="004A5323"/>
    <w:rsid w:val="004C4E7F"/>
    <w:rsid w:val="004D1BA1"/>
    <w:rsid w:val="004D44AE"/>
    <w:rsid w:val="004D7BB0"/>
    <w:rsid w:val="004E795D"/>
    <w:rsid w:val="00506990"/>
    <w:rsid w:val="00511843"/>
    <w:rsid w:val="00511CB2"/>
    <w:rsid w:val="00512A3A"/>
    <w:rsid w:val="005148AA"/>
    <w:rsid w:val="00515DD9"/>
    <w:rsid w:val="005167C0"/>
    <w:rsid w:val="00553A91"/>
    <w:rsid w:val="005572C6"/>
    <w:rsid w:val="0056088E"/>
    <w:rsid w:val="00560A68"/>
    <w:rsid w:val="00570E1C"/>
    <w:rsid w:val="00575597"/>
    <w:rsid w:val="0058168B"/>
    <w:rsid w:val="00583742"/>
    <w:rsid w:val="00587EFE"/>
    <w:rsid w:val="005925CE"/>
    <w:rsid w:val="00595411"/>
    <w:rsid w:val="005A1988"/>
    <w:rsid w:val="005A5BCC"/>
    <w:rsid w:val="005B4CA2"/>
    <w:rsid w:val="005B7671"/>
    <w:rsid w:val="005C1BD3"/>
    <w:rsid w:val="005D13FF"/>
    <w:rsid w:val="005D1789"/>
    <w:rsid w:val="005E321F"/>
    <w:rsid w:val="005F0D46"/>
    <w:rsid w:val="005F0ED4"/>
    <w:rsid w:val="005F5A7F"/>
    <w:rsid w:val="00602BA6"/>
    <w:rsid w:val="006115D5"/>
    <w:rsid w:val="00620724"/>
    <w:rsid w:val="006330D3"/>
    <w:rsid w:val="006428F2"/>
    <w:rsid w:val="0065120F"/>
    <w:rsid w:val="00652F4F"/>
    <w:rsid w:val="00653691"/>
    <w:rsid w:val="00664004"/>
    <w:rsid w:val="00665FB1"/>
    <w:rsid w:val="00692474"/>
    <w:rsid w:val="00694582"/>
    <w:rsid w:val="00694BED"/>
    <w:rsid w:val="006A3D49"/>
    <w:rsid w:val="006C3594"/>
    <w:rsid w:val="006D4312"/>
    <w:rsid w:val="006D51C3"/>
    <w:rsid w:val="006D708C"/>
    <w:rsid w:val="006E1F22"/>
    <w:rsid w:val="006F1772"/>
    <w:rsid w:val="00702EB9"/>
    <w:rsid w:val="00722392"/>
    <w:rsid w:val="007246A1"/>
    <w:rsid w:val="007273E8"/>
    <w:rsid w:val="00740488"/>
    <w:rsid w:val="00760480"/>
    <w:rsid w:val="00764F04"/>
    <w:rsid w:val="007655E4"/>
    <w:rsid w:val="007671A4"/>
    <w:rsid w:val="007944F2"/>
    <w:rsid w:val="007A01E5"/>
    <w:rsid w:val="007B08C3"/>
    <w:rsid w:val="007C1545"/>
    <w:rsid w:val="007C227B"/>
    <w:rsid w:val="007C2FFF"/>
    <w:rsid w:val="007C63AF"/>
    <w:rsid w:val="007C6562"/>
    <w:rsid w:val="007C764A"/>
    <w:rsid w:val="007D2043"/>
    <w:rsid w:val="007F1B62"/>
    <w:rsid w:val="008228F9"/>
    <w:rsid w:val="00824549"/>
    <w:rsid w:val="008314E4"/>
    <w:rsid w:val="00851554"/>
    <w:rsid w:val="00860179"/>
    <w:rsid w:val="00866718"/>
    <w:rsid w:val="0087235E"/>
    <w:rsid w:val="008A6999"/>
    <w:rsid w:val="008A6A63"/>
    <w:rsid w:val="008D05F8"/>
    <w:rsid w:val="008D6333"/>
    <w:rsid w:val="008E325E"/>
    <w:rsid w:val="009017F9"/>
    <w:rsid w:val="009020AD"/>
    <w:rsid w:val="00913E98"/>
    <w:rsid w:val="009229D7"/>
    <w:rsid w:val="00927267"/>
    <w:rsid w:val="00940145"/>
    <w:rsid w:val="00951431"/>
    <w:rsid w:val="00963024"/>
    <w:rsid w:val="009754AA"/>
    <w:rsid w:val="0098773C"/>
    <w:rsid w:val="00991E18"/>
    <w:rsid w:val="009A2339"/>
    <w:rsid w:val="009A34BE"/>
    <w:rsid w:val="009B7FC2"/>
    <w:rsid w:val="009C202D"/>
    <w:rsid w:val="009C52FA"/>
    <w:rsid w:val="009C5988"/>
    <w:rsid w:val="009C625F"/>
    <w:rsid w:val="009C6C0E"/>
    <w:rsid w:val="009D069B"/>
    <w:rsid w:val="009E0443"/>
    <w:rsid w:val="009E0DE7"/>
    <w:rsid w:val="009F0E25"/>
    <w:rsid w:val="009F2BEF"/>
    <w:rsid w:val="00A11564"/>
    <w:rsid w:val="00A175A4"/>
    <w:rsid w:val="00A34722"/>
    <w:rsid w:val="00A34F17"/>
    <w:rsid w:val="00A35B90"/>
    <w:rsid w:val="00A424EC"/>
    <w:rsid w:val="00A44CA6"/>
    <w:rsid w:val="00A50917"/>
    <w:rsid w:val="00A54E67"/>
    <w:rsid w:val="00A60831"/>
    <w:rsid w:val="00A71EA4"/>
    <w:rsid w:val="00A910F6"/>
    <w:rsid w:val="00AA19B9"/>
    <w:rsid w:val="00AA2F97"/>
    <w:rsid w:val="00AB11AB"/>
    <w:rsid w:val="00AC0DCB"/>
    <w:rsid w:val="00AC302F"/>
    <w:rsid w:val="00AC3D81"/>
    <w:rsid w:val="00AC4E67"/>
    <w:rsid w:val="00AD1252"/>
    <w:rsid w:val="00AD7557"/>
    <w:rsid w:val="00AD79EA"/>
    <w:rsid w:val="00AF4AA2"/>
    <w:rsid w:val="00B03AD4"/>
    <w:rsid w:val="00B16721"/>
    <w:rsid w:val="00B3225D"/>
    <w:rsid w:val="00B40F0F"/>
    <w:rsid w:val="00B45771"/>
    <w:rsid w:val="00B46711"/>
    <w:rsid w:val="00B53436"/>
    <w:rsid w:val="00B5676C"/>
    <w:rsid w:val="00B7227F"/>
    <w:rsid w:val="00B72C1E"/>
    <w:rsid w:val="00B765D1"/>
    <w:rsid w:val="00B8117F"/>
    <w:rsid w:val="00B82892"/>
    <w:rsid w:val="00B8312F"/>
    <w:rsid w:val="00B863BD"/>
    <w:rsid w:val="00B8665B"/>
    <w:rsid w:val="00B93E65"/>
    <w:rsid w:val="00B978B4"/>
    <w:rsid w:val="00BA6740"/>
    <w:rsid w:val="00BC6831"/>
    <w:rsid w:val="00BD3A6A"/>
    <w:rsid w:val="00BD5378"/>
    <w:rsid w:val="00BE3B54"/>
    <w:rsid w:val="00BE6369"/>
    <w:rsid w:val="00BF2BCE"/>
    <w:rsid w:val="00BF3B76"/>
    <w:rsid w:val="00C05CFC"/>
    <w:rsid w:val="00C144F5"/>
    <w:rsid w:val="00C43763"/>
    <w:rsid w:val="00C545C0"/>
    <w:rsid w:val="00C55328"/>
    <w:rsid w:val="00C645B1"/>
    <w:rsid w:val="00C814CF"/>
    <w:rsid w:val="00C82F0D"/>
    <w:rsid w:val="00C865D3"/>
    <w:rsid w:val="00C950A5"/>
    <w:rsid w:val="00CA10B3"/>
    <w:rsid w:val="00CB264C"/>
    <w:rsid w:val="00CB7584"/>
    <w:rsid w:val="00CD07BC"/>
    <w:rsid w:val="00CD79EF"/>
    <w:rsid w:val="00CF6CB9"/>
    <w:rsid w:val="00D1312B"/>
    <w:rsid w:val="00D23A7B"/>
    <w:rsid w:val="00D30FD3"/>
    <w:rsid w:val="00D416CB"/>
    <w:rsid w:val="00D4178E"/>
    <w:rsid w:val="00D44E09"/>
    <w:rsid w:val="00D537ED"/>
    <w:rsid w:val="00D65D42"/>
    <w:rsid w:val="00D86C60"/>
    <w:rsid w:val="00D8754F"/>
    <w:rsid w:val="00D92B74"/>
    <w:rsid w:val="00DA3EAF"/>
    <w:rsid w:val="00DB2BA3"/>
    <w:rsid w:val="00DC32C1"/>
    <w:rsid w:val="00DD6C91"/>
    <w:rsid w:val="00DE45C1"/>
    <w:rsid w:val="00DE4948"/>
    <w:rsid w:val="00DE4F47"/>
    <w:rsid w:val="00DF46F1"/>
    <w:rsid w:val="00E04B4A"/>
    <w:rsid w:val="00E06340"/>
    <w:rsid w:val="00E156DB"/>
    <w:rsid w:val="00E241B5"/>
    <w:rsid w:val="00E34834"/>
    <w:rsid w:val="00E36C0F"/>
    <w:rsid w:val="00E411FB"/>
    <w:rsid w:val="00E4761D"/>
    <w:rsid w:val="00E66F17"/>
    <w:rsid w:val="00E724BE"/>
    <w:rsid w:val="00E7464F"/>
    <w:rsid w:val="00E77BD1"/>
    <w:rsid w:val="00E8046C"/>
    <w:rsid w:val="00EA460B"/>
    <w:rsid w:val="00EA4B19"/>
    <w:rsid w:val="00EA72AC"/>
    <w:rsid w:val="00EB64A3"/>
    <w:rsid w:val="00EF301E"/>
    <w:rsid w:val="00F00519"/>
    <w:rsid w:val="00F10EB1"/>
    <w:rsid w:val="00F13089"/>
    <w:rsid w:val="00F13456"/>
    <w:rsid w:val="00F2658C"/>
    <w:rsid w:val="00F304BA"/>
    <w:rsid w:val="00F36C22"/>
    <w:rsid w:val="00F51836"/>
    <w:rsid w:val="00F73667"/>
    <w:rsid w:val="00F73B33"/>
    <w:rsid w:val="00F9148F"/>
    <w:rsid w:val="00F91E6C"/>
    <w:rsid w:val="00F94889"/>
    <w:rsid w:val="00FB1E7D"/>
    <w:rsid w:val="00FB2C71"/>
    <w:rsid w:val="00FB310C"/>
    <w:rsid w:val="00FB4224"/>
    <w:rsid w:val="00FC4F5A"/>
    <w:rsid w:val="00FD02A9"/>
    <w:rsid w:val="00FD6F19"/>
    <w:rsid w:val="00FD7B6E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9E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B6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21">
    <w:name w:val="Неразрешенное упоминание2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semiHidden/>
    <w:unhideWhenUsed/>
    <w:rsid w:val="0034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46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433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B6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21">
    <w:name w:val="Неразрешенное упоминание2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semiHidden/>
    <w:unhideWhenUsed/>
    <w:rsid w:val="0034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46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433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95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98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7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85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12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0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72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806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zpro.fa.ru:3180/book/44338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ravo.gov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edu/student/download_books/book/tiutin_dv_nalogovoe_prav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10431?utm_campaign=rpd&amp;utm_source=doc&amp;utm_content=a0523213008321bfb8d138724f7c1abe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510724?utm_campaign=rpd&amp;utm_source=doc&amp;utm_content=a0523213008321bfb8d138724f7c1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8DB97-B739-4A1F-8C94-0F77E7FC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35</Pages>
  <Words>12455</Words>
  <Characters>70997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Преподаватель</cp:lastModifiedBy>
  <cp:revision>11</cp:revision>
  <cp:lastPrinted>2023-01-24T14:11:00Z</cp:lastPrinted>
  <dcterms:created xsi:type="dcterms:W3CDTF">2023-08-31T05:10:00Z</dcterms:created>
  <dcterms:modified xsi:type="dcterms:W3CDTF">2025-08-26T12:02:00Z</dcterms:modified>
</cp:coreProperties>
</file>